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71C7" w14:textId="0EB57392" w:rsidR="008E52BD" w:rsidRDefault="00630533">
      <w:r>
        <w:t>Tune Up Activities 2022</w:t>
      </w:r>
    </w:p>
    <w:p w14:paraId="6113AC7B" w14:textId="4ACCDA8D" w:rsidR="00630533" w:rsidRDefault="00630533"/>
    <w:p w14:paraId="2FE93455" w14:textId="79ED1CE2" w:rsidR="00630533" w:rsidRDefault="00630533">
      <w:r>
        <w:t>What’s on Where and When</w:t>
      </w:r>
    </w:p>
    <w:p w14:paraId="187A08CF" w14:textId="1CB0A6AC" w:rsidR="00630533" w:rsidRDefault="00630533"/>
    <w:tbl>
      <w:tblPr>
        <w:tblStyle w:val="TableGrid"/>
        <w:tblW w:w="0" w:type="auto"/>
        <w:tblLayout w:type="fixed"/>
        <w:tblLook w:val="04A0" w:firstRow="1" w:lastRow="0" w:firstColumn="1" w:lastColumn="0" w:noHBand="0" w:noVBand="1"/>
      </w:tblPr>
      <w:tblGrid>
        <w:gridCol w:w="2277"/>
        <w:gridCol w:w="3247"/>
        <w:gridCol w:w="1275"/>
        <w:gridCol w:w="2217"/>
      </w:tblGrid>
      <w:tr w:rsidR="00630533" w14:paraId="329E2F8D" w14:textId="77777777" w:rsidTr="00AE5EF8">
        <w:tc>
          <w:tcPr>
            <w:tcW w:w="2277" w:type="dxa"/>
          </w:tcPr>
          <w:p w14:paraId="191C7C9C" w14:textId="0AD00833" w:rsidR="00630533" w:rsidRPr="00542EC0" w:rsidRDefault="00630533">
            <w:pPr>
              <w:rPr>
                <w:b/>
                <w:bCs/>
                <w:color w:val="7030A0"/>
              </w:rPr>
            </w:pPr>
            <w:r w:rsidRPr="00542EC0">
              <w:rPr>
                <w:b/>
                <w:bCs/>
                <w:color w:val="7030A0"/>
              </w:rPr>
              <w:t>Activity</w:t>
            </w:r>
          </w:p>
        </w:tc>
        <w:tc>
          <w:tcPr>
            <w:tcW w:w="3247" w:type="dxa"/>
          </w:tcPr>
          <w:p w14:paraId="74E53EF1" w14:textId="0EE17F35" w:rsidR="00630533" w:rsidRPr="00542EC0" w:rsidRDefault="00630533">
            <w:pPr>
              <w:rPr>
                <w:b/>
                <w:bCs/>
                <w:color w:val="7030A0"/>
              </w:rPr>
            </w:pPr>
            <w:r w:rsidRPr="00542EC0">
              <w:rPr>
                <w:b/>
                <w:bCs/>
                <w:color w:val="7030A0"/>
              </w:rPr>
              <w:t>Description</w:t>
            </w:r>
          </w:p>
        </w:tc>
        <w:tc>
          <w:tcPr>
            <w:tcW w:w="1275" w:type="dxa"/>
          </w:tcPr>
          <w:p w14:paraId="19AC8E54" w14:textId="063EFC33" w:rsidR="00630533" w:rsidRPr="00542EC0" w:rsidRDefault="00630533">
            <w:pPr>
              <w:rPr>
                <w:b/>
                <w:bCs/>
                <w:color w:val="7030A0"/>
              </w:rPr>
            </w:pPr>
            <w:r w:rsidRPr="00542EC0">
              <w:rPr>
                <w:b/>
                <w:bCs/>
                <w:color w:val="7030A0"/>
              </w:rPr>
              <w:t>Where</w:t>
            </w:r>
          </w:p>
        </w:tc>
        <w:tc>
          <w:tcPr>
            <w:tcW w:w="2217" w:type="dxa"/>
          </w:tcPr>
          <w:p w14:paraId="0BDCD9DA" w14:textId="68262913" w:rsidR="00630533" w:rsidRPr="00542EC0" w:rsidRDefault="00630533">
            <w:pPr>
              <w:rPr>
                <w:b/>
                <w:bCs/>
                <w:color w:val="7030A0"/>
              </w:rPr>
            </w:pPr>
            <w:r w:rsidRPr="00542EC0">
              <w:rPr>
                <w:b/>
                <w:bCs/>
                <w:color w:val="7030A0"/>
              </w:rPr>
              <w:t>When</w:t>
            </w:r>
          </w:p>
        </w:tc>
      </w:tr>
      <w:tr w:rsidR="00630533" w14:paraId="28B8C06C" w14:textId="77777777" w:rsidTr="00AE5EF8">
        <w:tc>
          <w:tcPr>
            <w:tcW w:w="2277" w:type="dxa"/>
          </w:tcPr>
          <w:p w14:paraId="5B598052" w14:textId="7A870200" w:rsidR="00630533" w:rsidRDefault="00630533">
            <w:r>
              <w:t>Wood Inn</w:t>
            </w:r>
          </w:p>
        </w:tc>
        <w:tc>
          <w:tcPr>
            <w:tcW w:w="3247" w:type="dxa"/>
          </w:tcPr>
          <w:p w14:paraId="139CA19C" w14:textId="25C4BC91" w:rsidR="00630533" w:rsidRDefault="00630533">
            <w:r>
              <w:t xml:space="preserve">Our very own Tune Up </w:t>
            </w:r>
            <w:r w:rsidR="002C734A">
              <w:t>Bar, s</w:t>
            </w:r>
            <w:r>
              <w:t>erving both alcoholic</w:t>
            </w:r>
            <w:r w:rsidR="002C734A">
              <w:t xml:space="preserve"> </w:t>
            </w:r>
            <w:r>
              <w:t>and non-alcoholic drinks and bar snacks</w:t>
            </w:r>
            <w:r w:rsidR="002C734A">
              <w:t>. You will also be able to purchase your limited-edition Festival Cap from here too.</w:t>
            </w:r>
          </w:p>
        </w:tc>
        <w:tc>
          <w:tcPr>
            <w:tcW w:w="1275" w:type="dxa"/>
          </w:tcPr>
          <w:p w14:paraId="7AF08CA6" w14:textId="4908D73E" w:rsidR="00630533" w:rsidRDefault="00035CFA">
            <w:r>
              <w:t>Arena</w:t>
            </w:r>
          </w:p>
        </w:tc>
        <w:tc>
          <w:tcPr>
            <w:tcW w:w="2217" w:type="dxa"/>
          </w:tcPr>
          <w:p w14:paraId="2E520785" w14:textId="0B98E768" w:rsidR="00630533" w:rsidRDefault="00630533">
            <w:r>
              <w:t xml:space="preserve">Friday </w:t>
            </w:r>
            <w:r w:rsidR="00A1270F">
              <w:t>and Saturday evenings: 17:00</w:t>
            </w:r>
            <w:r>
              <w:t xml:space="preserve">– </w:t>
            </w:r>
            <w:r w:rsidR="00A1270F">
              <w:t>22</w:t>
            </w:r>
            <w:r w:rsidR="002C6205">
              <w:t>:3</w:t>
            </w:r>
            <w:r w:rsidR="00A1270F">
              <w:t>0</w:t>
            </w:r>
          </w:p>
          <w:p w14:paraId="7950B83C" w14:textId="02B4E0CC" w:rsidR="00630533" w:rsidRDefault="00630533"/>
        </w:tc>
      </w:tr>
      <w:tr w:rsidR="00630533" w14:paraId="74D70A59" w14:textId="77777777" w:rsidTr="00AE5EF8">
        <w:tc>
          <w:tcPr>
            <w:tcW w:w="2277" w:type="dxa"/>
          </w:tcPr>
          <w:p w14:paraId="0088184F" w14:textId="48D55BEF" w:rsidR="00630533" w:rsidRDefault="00171555" w:rsidP="00542EC0">
            <w:r>
              <w:t>Jamboree Cafe</w:t>
            </w:r>
          </w:p>
        </w:tc>
        <w:tc>
          <w:tcPr>
            <w:tcW w:w="3247" w:type="dxa"/>
          </w:tcPr>
          <w:p w14:paraId="00192C3A" w14:textId="7B717BCE" w:rsidR="00630533" w:rsidRDefault="009F3D05">
            <w:r>
              <w:t xml:space="preserve">The Jamboree Café will be selling lots of baked goodies to keep your energy levels high so you can max out on your weekend! </w:t>
            </w:r>
            <w:r w:rsidRPr="009F3D05">
              <w:t>All money raised will go towards the Jamboree Unit 58 Participants</w:t>
            </w:r>
          </w:p>
        </w:tc>
        <w:tc>
          <w:tcPr>
            <w:tcW w:w="1275" w:type="dxa"/>
          </w:tcPr>
          <w:p w14:paraId="60C24FE9" w14:textId="4E6FBAC0" w:rsidR="00630533" w:rsidRPr="00043294" w:rsidRDefault="00471F46">
            <w:r w:rsidRPr="00043294">
              <w:t>Kipling Lodge</w:t>
            </w:r>
            <w:r w:rsidR="00B67E31" w:rsidRPr="00043294">
              <w:t xml:space="preserve"> &amp; Marquee</w:t>
            </w:r>
          </w:p>
        </w:tc>
        <w:tc>
          <w:tcPr>
            <w:tcW w:w="2217" w:type="dxa"/>
          </w:tcPr>
          <w:p w14:paraId="53DEFCC0" w14:textId="4B258BA0" w:rsidR="009F3D05" w:rsidRPr="0049216E" w:rsidRDefault="009F3D05">
            <w:r w:rsidRPr="0049216E">
              <w:t xml:space="preserve">Friday: </w:t>
            </w:r>
            <w:r w:rsidR="0049216E" w:rsidRPr="0049216E">
              <w:t>18:00 -20:00</w:t>
            </w:r>
          </w:p>
          <w:p w14:paraId="45BA37C8" w14:textId="03DD8CE7" w:rsidR="00630533" w:rsidRPr="0049216E" w:rsidRDefault="009F3D05">
            <w:r w:rsidRPr="0049216E">
              <w:t xml:space="preserve">Saturday: </w:t>
            </w:r>
            <w:r w:rsidR="001F710E" w:rsidRPr="0049216E">
              <w:t>10</w:t>
            </w:r>
            <w:r w:rsidRPr="0049216E">
              <w:t>:00-1</w:t>
            </w:r>
            <w:r w:rsidR="001F710E" w:rsidRPr="0049216E">
              <w:t>9</w:t>
            </w:r>
            <w:r w:rsidRPr="0049216E">
              <w:t>:00</w:t>
            </w:r>
          </w:p>
          <w:p w14:paraId="198094BE" w14:textId="2F110E7E" w:rsidR="009F3D05" w:rsidRDefault="009F3D05">
            <w:r w:rsidRPr="0049216E">
              <w:t>Sunday:</w:t>
            </w:r>
            <w:r>
              <w:t xml:space="preserve"> </w:t>
            </w:r>
            <w:r w:rsidR="001F710E">
              <w:t xml:space="preserve"> 10:00–12:00</w:t>
            </w:r>
          </w:p>
        </w:tc>
      </w:tr>
      <w:tr w:rsidR="00A1270F" w14:paraId="327BE8FC" w14:textId="77777777" w:rsidTr="00AE5EF8">
        <w:tc>
          <w:tcPr>
            <w:tcW w:w="2277" w:type="dxa"/>
          </w:tcPr>
          <w:p w14:paraId="4D95B79D" w14:textId="41D3070F" w:rsidR="00A1270F" w:rsidRDefault="00FA2617" w:rsidP="00542EC0">
            <w:r>
              <w:t>Jamboree ‘Outdoors Gear’ Bring &amp; Buy Sale</w:t>
            </w:r>
          </w:p>
        </w:tc>
        <w:tc>
          <w:tcPr>
            <w:tcW w:w="3247" w:type="dxa"/>
          </w:tcPr>
          <w:p w14:paraId="03B1D6B5" w14:textId="4BA78AF7" w:rsidR="00A1270F" w:rsidRDefault="00FA2617">
            <w:r>
              <w:t>Donate items you have that are useful to Scouting, outdoors and camping and/or come and have a browse and pick up a bargain. All money raised will go towards the Jamboree Unit 58 Participants</w:t>
            </w:r>
          </w:p>
        </w:tc>
        <w:tc>
          <w:tcPr>
            <w:tcW w:w="1275" w:type="dxa"/>
          </w:tcPr>
          <w:p w14:paraId="58869AF8" w14:textId="1CB8B7ED" w:rsidR="00A1270F" w:rsidRPr="00043294" w:rsidRDefault="00471F46">
            <w:r w:rsidRPr="00043294">
              <w:t>Kipling Lodge</w:t>
            </w:r>
            <w:r w:rsidR="00B67E31" w:rsidRPr="00043294">
              <w:t xml:space="preserve"> &amp; Marquee</w:t>
            </w:r>
          </w:p>
        </w:tc>
        <w:tc>
          <w:tcPr>
            <w:tcW w:w="2217" w:type="dxa"/>
          </w:tcPr>
          <w:p w14:paraId="3EF4054B" w14:textId="0B54E8BA" w:rsidR="00A1270F" w:rsidRDefault="00676AF6">
            <w:r>
              <w:t>All weekend</w:t>
            </w:r>
          </w:p>
        </w:tc>
      </w:tr>
      <w:tr w:rsidR="00183B07" w14:paraId="18C8CA0A" w14:textId="77777777" w:rsidTr="00AE5EF8">
        <w:tc>
          <w:tcPr>
            <w:tcW w:w="2277" w:type="dxa"/>
          </w:tcPr>
          <w:p w14:paraId="5F7F83B7" w14:textId="2F1D152D" w:rsidR="00183B07" w:rsidRDefault="00461C4E" w:rsidP="00542EC0">
            <w:r>
              <w:t>Welcome to Tune Up 2022</w:t>
            </w:r>
          </w:p>
        </w:tc>
        <w:tc>
          <w:tcPr>
            <w:tcW w:w="3247" w:type="dxa"/>
          </w:tcPr>
          <w:p w14:paraId="39ECF958" w14:textId="6F38151E" w:rsidR="00183B07" w:rsidRDefault="00461C4E">
            <w:r>
              <w:t>Welcome to Tune Up</w:t>
            </w:r>
            <w:r w:rsidR="0054499F">
              <w:t xml:space="preserve"> 2022</w:t>
            </w:r>
          </w:p>
        </w:tc>
        <w:tc>
          <w:tcPr>
            <w:tcW w:w="1275" w:type="dxa"/>
          </w:tcPr>
          <w:p w14:paraId="53267418" w14:textId="057F8990" w:rsidR="00183B07" w:rsidRDefault="00035CFA">
            <w:r>
              <w:t>Arena</w:t>
            </w:r>
          </w:p>
        </w:tc>
        <w:tc>
          <w:tcPr>
            <w:tcW w:w="2217" w:type="dxa"/>
          </w:tcPr>
          <w:p w14:paraId="05408F5E" w14:textId="42CDE3FE" w:rsidR="00183B07" w:rsidRDefault="00461C4E">
            <w:r>
              <w:t>Friday 19:00</w:t>
            </w:r>
          </w:p>
        </w:tc>
      </w:tr>
      <w:tr w:rsidR="00183B07" w14:paraId="3E49BB35" w14:textId="77777777" w:rsidTr="00AE5EF8">
        <w:tc>
          <w:tcPr>
            <w:tcW w:w="2277" w:type="dxa"/>
          </w:tcPr>
          <w:p w14:paraId="6B88B38D" w14:textId="02A130C2" w:rsidR="00183B07" w:rsidRDefault="00183B07" w:rsidP="00542EC0">
            <w:r w:rsidRPr="00AF5BD5">
              <w:t>Campfire</w:t>
            </w:r>
          </w:p>
        </w:tc>
        <w:tc>
          <w:tcPr>
            <w:tcW w:w="3247" w:type="dxa"/>
          </w:tcPr>
          <w:p w14:paraId="5D53F899" w14:textId="61735160" w:rsidR="00AF5BD5" w:rsidRDefault="00461C4E">
            <w:r>
              <w:t>We are delighted that Brad from Thriftwood Scout Campsite has agreed to</w:t>
            </w:r>
            <w:r w:rsidR="00AF5BD5">
              <w:t xml:space="preserve"> come and</w:t>
            </w:r>
            <w:r>
              <w:t xml:space="preserve"> run our campfire for us.</w:t>
            </w:r>
          </w:p>
          <w:p w14:paraId="1516339D" w14:textId="77777777" w:rsidR="00AF5BD5" w:rsidRDefault="00AF5BD5"/>
          <w:p w14:paraId="765D0894" w14:textId="7094E17E" w:rsidR="00183B07" w:rsidRDefault="00AF5BD5">
            <w:r>
              <w:t>Pull up a chair, relax, enjoy the warmth, learn new songs, sing old and make new friends.</w:t>
            </w:r>
          </w:p>
        </w:tc>
        <w:tc>
          <w:tcPr>
            <w:tcW w:w="1275" w:type="dxa"/>
          </w:tcPr>
          <w:p w14:paraId="6A1F0661" w14:textId="41DB75F2" w:rsidR="00183B07" w:rsidRDefault="00183B07">
            <w:r w:rsidRPr="00B67E31">
              <w:t>Campfire</w:t>
            </w:r>
            <w:r w:rsidR="00B67E31">
              <w:t xml:space="preserve"> </w:t>
            </w:r>
            <w:r w:rsidRPr="00B67E31">
              <w:t>Circle</w:t>
            </w:r>
          </w:p>
        </w:tc>
        <w:tc>
          <w:tcPr>
            <w:tcW w:w="2217" w:type="dxa"/>
          </w:tcPr>
          <w:p w14:paraId="4344B7BE" w14:textId="0315FA51" w:rsidR="00183B07" w:rsidRDefault="00461C4E">
            <w:r>
              <w:t>Friday 20:00</w:t>
            </w:r>
          </w:p>
        </w:tc>
      </w:tr>
      <w:tr w:rsidR="00461C4E" w14:paraId="50DF1729" w14:textId="77777777" w:rsidTr="00AE5EF8">
        <w:tc>
          <w:tcPr>
            <w:tcW w:w="2277" w:type="dxa"/>
          </w:tcPr>
          <w:p w14:paraId="707835A7" w14:textId="4CE5A6D6" w:rsidR="00461C4E" w:rsidRDefault="00461C4E" w:rsidP="00542EC0">
            <w:r>
              <w:t>DJ Tune Up</w:t>
            </w:r>
          </w:p>
        </w:tc>
        <w:tc>
          <w:tcPr>
            <w:tcW w:w="3247" w:type="dxa"/>
          </w:tcPr>
          <w:p w14:paraId="4EAF2D6C" w14:textId="2C4DC39A" w:rsidR="00461C4E" w:rsidRDefault="00461C4E">
            <w:r>
              <w:t>Music in the Market Square</w:t>
            </w:r>
          </w:p>
        </w:tc>
        <w:tc>
          <w:tcPr>
            <w:tcW w:w="1275" w:type="dxa"/>
          </w:tcPr>
          <w:p w14:paraId="316E557D" w14:textId="3B6B0A55" w:rsidR="00461C4E" w:rsidRDefault="00035CFA">
            <w:r>
              <w:t>Arena</w:t>
            </w:r>
          </w:p>
        </w:tc>
        <w:tc>
          <w:tcPr>
            <w:tcW w:w="2217" w:type="dxa"/>
          </w:tcPr>
          <w:p w14:paraId="70D25A4C" w14:textId="5B7C1F20" w:rsidR="00461C4E" w:rsidRDefault="00461C4E">
            <w:r>
              <w:t>Friday 19:30 – 22:30</w:t>
            </w:r>
          </w:p>
        </w:tc>
      </w:tr>
      <w:tr w:rsidR="00FB2D9A" w14:paraId="4434F1A2" w14:textId="77777777" w:rsidTr="00AE5EF8">
        <w:tc>
          <w:tcPr>
            <w:tcW w:w="2277" w:type="dxa"/>
          </w:tcPr>
          <w:p w14:paraId="0B04FF59" w14:textId="6A54E1F2" w:rsidR="00FB2D9A" w:rsidRDefault="00FB2D9A" w:rsidP="00542EC0">
            <w:r>
              <w:t>O</w:t>
            </w:r>
            <w:r w:rsidR="00AF5BD5">
              <w:t>fficial Opening to Tune</w:t>
            </w:r>
          </w:p>
        </w:tc>
        <w:tc>
          <w:tcPr>
            <w:tcW w:w="3247" w:type="dxa"/>
          </w:tcPr>
          <w:p w14:paraId="59C4B1FA" w14:textId="79364A8C" w:rsidR="00FB2D9A" w:rsidRDefault="00AF5BD5">
            <w:r>
              <w:t>A welcome for our C</w:t>
            </w:r>
            <w:r w:rsidR="0054499F">
              <w:t>ounty Commissioner and invited guests and a chance to hear about todays events</w:t>
            </w:r>
          </w:p>
        </w:tc>
        <w:tc>
          <w:tcPr>
            <w:tcW w:w="1275" w:type="dxa"/>
          </w:tcPr>
          <w:p w14:paraId="69ECA9F2" w14:textId="6501E70C" w:rsidR="00FB2D9A" w:rsidRDefault="00035CFA">
            <w:r>
              <w:t>Arena</w:t>
            </w:r>
          </w:p>
        </w:tc>
        <w:tc>
          <w:tcPr>
            <w:tcW w:w="2217" w:type="dxa"/>
          </w:tcPr>
          <w:p w14:paraId="374098DC" w14:textId="2D38DB8A" w:rsidR="00FB2D9A" w:rsidRDefault="00AF5BD5">
            <w:r>
              <w:t>Saturday</w:t>
            </w:r>
            <w:r w:rsidR="0054499F">
              <w:t xml:space="preserve"> 10:00 – 10:15</w:t>
            </w:r>
          </w:p>
        </w:tc>
      </w:tr>
      <w:tr w:rsidR="00542EC0" w14:paraId="72682BB5" w14:textId="77777777" w:rsidTr="00AE5EF8">
        <w:tc>
          <w:tcPr>
            <w:tcW w:w="2277" w:type="dxa"/>
          </w:tcPr>
          <w:p w14:paraId="67B92BE3" w14:textId="77777777" w:rsidR="00542EC0" w:rsidRPr="00D72CE7" w:rsidRDefault="00542EC0" w:rsidP="00542EC0">
            <w:pPr>
              <w:rPr>
                <w:i/>
                <w:iCs/>
              </w:rPr>
            </w:pPr>
            <w:r w:rsidRPr="00D72CE7">
              <w:rPr>
                <w:i/>
                <w:iCs/>
              </w:rPr>
              <w:t>Stoves - using different stoves safely to cook</w:t>
            </w:r>
          </w:p>
          <w:p w14:paraId="5E45C58C" w14:textId="77777777" w:rsidR="00542EC0" w:rsidRPr="00D72CE7" w:rsidRDefault="00542EC0" w:rsidP="000709F8">
            <w:pPr>
              <w:rPr>
                <w:i/>
                <w:iCs/>
              </w:rPr>
            </w:pPr>
          </w:p>
        </w:tc>
        <w:tc>
          <w:tcPr>
            <w:tcW w:w="3247" w:type="dxa"/>
          </w:tcPr>
          <w:p w14:paraId="35B87BBA" w14:textId="395CD49A" w:rsidR="00542EC0" w:rsidRPr="007D0AC4" w:rsidRDefault="00F759E0">
            <w:r w:rsidRPr="007D0AC4">
              <w:t>To be confirmed</w:t>
            </w:r>
          </w:p>
        </w:tc>
        <w:tc>
          <w:tcPr>
            <w:tcW w:w="1275" w:type="dxa"/>
          </w:tcPr>
          <w:p w14:paraId="016F6FAE" w14:textId="3E7408BD" w:rsidR="00542EC0" w:rsidRPr="007D0AC4" w:rsidRDefault="00B67E31">
            <w:r>
              <w:t>Beeches</w:t>
            </w:r>
          </w:p>
        </w:tc>
        <w:tc>
          <w:tcPr>
            <w:tcW w:w="2217" w:type="dxa"/>
          </w:tcPr>
          <w:p w14:paraId="4B583C6B" w14:textId="77777777" w:rsidR="005C1B08" w:rsidRPr="007D0AC4" w:rsidRDefault="005C1B08" w:rsidP="005C1B08">
            <w:r w:rsidRPr="007D0AC4">
              <w:t>Saturday</w:t>
            </w:r>
          </w:p>
          <w:p w14:paraId="2B1C2946" w14:textId="07781067" w:rsidR="00542EC0" w:rsidRPr="007D0AC4" w:rsidRDefault="00542EC0" w:rsidP="005C1B08"/>
        </w:tc>
      </w:tr>
      <w:tr w:rsidR="0086260F" w14:paraId="5379EBE7" w14:textId="77777777" w:rsidTr="00AE5EF8">
        <w:tc>
          <w:tcPr>
            <w:tcW w:w="2277" w:type="dxa"/>
          </w:tcPr>
          <w:p w14:paraId="5DE3CBD9" w14:textId="6473D3A7" w:rsidR="0086260F" w:rsidRPr="009E2D73" w:rsidRDefault="0086260F" w:rsidP="00542EC0">
            <w:r w:rsidRPr="009E2D73">
              <w:t>Axe &amp; Saws</w:t>
            </w:r>
          </w:p>
        </w:tc>
        <w:tc>
          <w:tcPr>
            <w:tcW w:w="3247" w:type="dxa"/>
          </w:tcPr>
          <w:p w14:paraId="07101C2D" w14:textId="7D89E2EE" w:rsidR="0086260F" w:rsidRPr="007D0AC4" w:rsidRDefault="00FB4C54">
            <w:r>
              <w:t>A</w:t>
            </w:r>
            <w:r w:rsidR="00837A43" w:rsidRPr="00837A43">
              <w:t xml:space="preserve">dvice from </w:t>
            </w:r>
            <w:r>
              <w:t>Chris</w:t>
            </w:r>
            <w:r w:rsidR="005F2FCC">
              <w:t xml:space="preserve"> on</w:t>
            </w:r>
            <w:r w:rsidR="00837A43" w:rsidRPr="00837A43">
              <w:t xml:space="preserve"> a basic camping task which, if delivered safely, is the source of great achievement for all young people and vital for the function of the camp</w:t>
            </w:r>
          </w:p>
        </w:tc>
        <w:tc>
          <w:tcPr>
            <w:tcW w:w="1275" w:type="dxa"/>
          </w:tcPr>
          <w:p w14:paraId="1015A3BF" w14:textId="3E016DDD" w:rsidR="0086260F" w:rsidRDefault="0086260F">
            <w:r>
              <w:t>Beeches</w:t>
            </w:r>
          </w:p>
        </w:tc>
        <w:tc>
          <w:tcPr>
            <w:tcW w:w="2217" w:type="dxa"/>
          </w:tcPr>
          <w:p w14:paraId="00F73352" w14:textId="2EAE1732" w:rsidR="00292A22" w:rsidRDefault="00292A22" w:rsidP="005C1B08">
            <w:r>
              <w:t>Saturday</w:t>
            </w:r>
          </w:p>
          <w:p w14:paraId="29378F1C" w14:textId="72B410D8" w:rsidR="0086260F" w:rsidRPr="007D0AC4" w:rsidRDefault="0086260F" w:rsidP="005C1B08">
            <w:r>
              <w:t>11:</w:t>
            </w:r>
            <w:r w:rsidR="00292A22">
              <w:t>30 – 12:30</w:t>
            </w:r>
          </w:p>
        </w:tc>
      </w:tr>
      <w:tr w:rsidR="00542EC0" w14:paraId="6362C258" w14:textId="77777777" w:rsidTr="00D358F6">
        <w:tc>
          <w:tcPr>
            <w:tcW w:w="2277" w:type="dxa"/>
            <w:shd w:val="clear" w:color="auto" w:fill="auto"/>
          </w:tcPr>
          <w:p w14:paraId="73AA19B1" w14:textId="71631FA5" w:rsidR="00542EC0" w:rsidRPr="00D358F6" w:rsidRDefault="00542EC0" w:rsidP="00542EC0">
            <w:r w:rsidRPr="00D358F6">
              <w:lastRenderedPageBreak/>
              <w:t>Get Knotted</w:t>
            </w:r>
          </w:p>
          <w:p w14:paraId="4A4977E2" w14:textId="77777777" w:rsidR="00542EC0" w:rsidRPr="000B273F" w:rsidRDefault="00542EC0" w:rsidP="000709F8">
            <w:pPr>
              <w:rPr>
                <w:highlight w:val="green"/>
              </w:rPr>
            </w:pPr>
          </w:p>
        </w:tc>
        <w:tc>
          <w:tcPr>
            <w:tcW w:w="3247" w:type="dxa"/>
          </w:tcPr>
          <w:p w14:paraId="7F88FEC7" w14:textId="5109E600" w:rsidR="00542EC0" w:rsidRPr="004639E1" w:rsidRDefault="00D358F6">
            <w:pPr>
              <w:rPr>
                <w:highlight w:val="magenta"/>
              </w:rPr>
            </w:pPr>
            <w:r>
              <w:t xml:space="preserve">Derrick and Skip will be available to help you confidently </w:t>
            </w:r>
            <w:r w:rsidR="006F1A76">
              <w:t>remember</w:t>
            </w:r>
            <w:r w:rsidR="00984945">
              <w:t xml:space="preserve"> and practice</w:t>
            </w:r>
            <w:r w:rsidR="006F1A76">
              <w:t xml:space="preserve"> your basic knots and share with you their tricks of the trade for remembering </w:t>
            </w:r>
            <w:r w:rsidR="001E189A">
              <w:t xml:space="preserve">and teaching </w:t>
            </w:r>
            <w:r w:rsidR="006F1A76">
              <w:t>them</w:t>
            </w:r>
            <w:r w:rsidR="00984945">
              <w:t>. They will happily</w:t>
            </w:r>
            <w:r w:rsidR="001E189A">
              <w:t xml:space="preserve"> also take special requests</w:t>
            </w:r>
            <w:r w:rsidR="00406C88">
              <w:t xml:space="preserve"> if there are others you would like help with too.</w:t>
            </w:r>
          </w:p>
        </w:tc>
        <w:tc>
          <w:tcPr>
            <w:tcW w:w="1275" w:type="dxa"/>
          </w:tcPr>
          <w:p w14:paraId="45A304CA" w14:textId="52FEC07A" w:rsidR="00542EC0" w:rsidRDefault="00B67E31">
            <w:r>
              <w:t>Beeches</w:t>
            </w:r>
          </w:p>
        </w:tc>
        <w:tc>
          <w:tcPr>
            <w:tcW w:w="2217" w:type="dxa"/>
          </w:tcPr>
          <w:p w14:paraId="19FB93D3" w14:textId="3D645795" w:rsidR="00542EC0" w:rsidRDefault="005C1B08">
            <w:r w:rsidRPr="005C1B08">
              <w:t>Saturday drop by between 10:00 – 17:00</w:t>
            </w:r>
          </w:p>
        </w:tc>
      </w:tr>
      <w:tr w:rsidR="00542EC0" w14:paraId="1BB5B362" w14:textId="77777777" w:rsidTr="00AE5EF8">
        <w:tc>
          <w:tcPr>
            <w:tcW w:w="2277" w:type="dxa"/>
          </w:tcPr>
          <w:p w14:paraId="7307766F" w14:textId="77777777" w:rsidR="00542EC0" w:rsidRDefault="00542EC0" w:rsidP="00542EC0">
            <w:r w:rsidRPr="00EA66EF">
              <w:t>Bushcraft - survival skills</w:t>
            </w:r>
          </w:p>
          <w:p w14:paraId="2151E41A" w14:textId="77777777" w:rsidR="00542EC0" w:rsidRDefault="00542EC0" w:rsidP="000709F8"/>
        </w:tc>
        <w:tc>
          <w:tcPr>
            <w:tcW w:w="3247" w:type="dxa"/>
          </w:tcPr>
          <w:p w14:paraId="02C57A4A" w14:textId="0895744F" w:rsidR="005865EE" w:rsidRDefault="005865EE" w:rsidP="005865EE">
            <w:r w:rsidRPr="00F901F0">
              <w:rPr>
                <w:b/>
                <w:bCs/>
              </w:rPr>
              <w:t>Fire and it’s uses</w:t>
            </w:r>
            <w:r>
              <w:t xml:space="preserve"> - session about making fire the materials and struggles and then follow up using the fire in different ways for warmth food and cleaning water. </w:t>
            </w:r>
            <w:r w:rsidR="00EE3080">
              <w:t xml:space="preserve">Please bring with you to this session </w:t>
            </w:r>
            <w:r>
              <w:t xml:space="preserve">gloves </w:t>
            </w:r>
            <w:r w:rsidR="00EE3080">
              <w:t xml:space="preserve">and </w:t>
            </w:r>
            <w:r>
              <w:t xml:space="preserve">a </w:t>
            </w:r>
            <w:r w:rsidR="001E41B2">
              <w:t xml:space="preserve">plastic </w:t>
            </w:r>
            <w:r>
              <w:t>water bottle</w:t>
            </w:r>
            <w:r w:rsidR="00AA64CD">
              <w:t xml:space="preserve"> that you are</w:t>
            </w:r>
            <w:r>
              <w:t xml:space="preserve"> prepared to throw away</w:t>
            </w:r>
          </w:p>
          <w:p w14:paraId="7E06C6AF" w14:textId="04D128BE" w:rsidR="00D014A0" w:rsidRDefault="001E41B2" w:rsidP="005865EE">
            <w:r w:rsidRPr="00F901F0">
              <w:rPr>
                <w:b/>
                <w:bCs/>
              </w:rPr>
              <w:t>Foraging</w:t>
            </w:r>
            <w:r>
              <w:t xml:space="preserve"> </w:t>
            </w:r>
            <w:r w:rsidR="00422D93">
              <w:t>–</w:t>
            </w:r>
            <w:r>
              <w:t xml:space="preserve"> </w:t>
            </w:r>
            <w:r w:rsidR="00422D93">
              <w:t xml:space="preserve">Recommend that you bring </w:t>
            </w:r>
            <w:r w:rsidR="005865EE">
              <w:t xml:space="preserve">a pen and </w:t>
            </w:r>
            <w:r w:rsidR="00AA64CD">
              <w:t>notebook</w:t>
            </w:r>
            <w:r w:rsidR="005865EE">
              <w:t xml:space="preserve"> and mobile phone with a camera and a mug so</w:t>
            </w:r>
            <w:r w:rsidR="00422D93">
              <w:t xml:space="preserve"> you</w:t>
            </w:r>
            <w:r w:rsidR="005865EE">
              <w:t xml:space="preserve"> can try a brew</w:t>
            </w:r>
          </w:p>
          <w:p w14:paraId="7AA5B267" w14:textId="75BD4572" w:rsidR="005865EE" w:rsidRDefault="00D014A0" w:rsidP="005865EE">
            <w:r w:rsidRPr="00AA64CD">
              <w:rPr>
                <w:b/>
                <w:bCs/>
              </w:rPr>
              <w:t>S</w:t>
            </w:r>
            <w:r w:rsidR="005865EE" w:rsidRPr="00AA64CD">
              <w:rPr>
                <w:b/>
                <w:bCs/>
              </w:rPr>
              <w:t>ignals and signal fires</w:t>
            </w:r>
            <w:r>
              <w:t xml:space="preserve"> – </w:t>
            </w:r>
            <w:r w:rsidR="004403EE">
              <w:t xml:space="preserve">please </w:t>
            </w:r>
            <w:r>
              <w:t>bring gloves</w:t>
            </w:r>
            <w:r w:rsidR="005865EE">
              <w:t xml:space="preserve"> </w:t>
            </w:r>
            <w:r w:rsidR="004403EE">
              <w:t>with you to this session.</w:t>
            </w:r>
          </w:p>
          <w:p w14:paraId="5DA88738" w14:textId="6DA76E12" w:rsidR="00542EC0" w:rsidRPr="00F759E0" w:rsidRDefault="00F901F0" w:rsidP="005865EE">
            <w:pPr>
              <w:rPr>
                <w:highlight w:val="magenta"/>
              </w:rPr>
            </w:pPr>
            <w:r w:rsidRPr="00AA64CD">
              <w:rPr>
                <w:b/>
                <w:bCs/>
              </w:rPr>
              <w:t>Shelter building</w:t>
            </w:r>
            <w:r>
              <w:t xml:space="preserve"> –</w:t>
            </w:r>
            <w:r w:rsidR="00AD5482" w:rsidRPr="00AD5482">
              <w:t>the building and materials and principles of the survival situation</w:t>
            </w:r>
            <w:r w:rsidR="00AD5482">
              <w:t>. Please</w:t>
            </w:r>
            <w:r w:rsidR="00AD5482" w:rsidRPr="00AD5482">
              <w:t xml:space="preserve"> </w:t>
            </w:r>
            <w:r>
              <w:t>bring gloves</w:t>
            </w:r>
            <w:r w:rsidR="004403EE">
              <w:t xml:space="preserve"> with you to this session.</w:t>
            </w:r>
          </w:p>
        </w:tc>
        <w:tc>
          <w:tcPr>
            <w:tcW w:w="1275" w:type="dxa"/>
          </w:tcPr>
          <w:p w14:paraId="25585E04" w14:textId="1D2FF847" w:rsidR="00542EC0" w:rsidRDefault="00284116">
            <w:r>
              <w:t>Kipling Glade</w:t>
            </w:r>
          </w:p>
        </w:tc>
        <w:tc>
          <w:tcPr>
            <w:tcW w:w="2217" w:type="dxa"/>
          </w:tcPr>
          <w:p w14:paraId="3EAE13D3" w14:textId="36BB49B9" w:rsidR="000B0A46" w:rsidRDefault="000B0A46" w:rsidP="000B0A46">
            <w:r>
              <w:t>Saturday</w:t>
            </w:r>
          </w:p>
          <w:p w14:paraId="6EC2BF37" w14:textId="77777777" w:rsidR="00601846" w:rsidRDefault="00601846" w:rsidP="00601846">
            <w:r>
              <w:t>10:15-11:15</w:t>
            </w:r>
          </w:p>
          <w:p w14:paraId="402E9100" w14:textId="77777777" w:rsidR="00601846" w:rsidRDefault="00601846" w:rsidP="00601846">
            <w:r>
              <w:t>11:30-12:30</w:t>
            </w:r>
          </w:p>
          <w:p w14:paraId="557D75C1" w14:textId="77777777" w:rsidR="00601846" w:rsidRDefault="00601846" w:rsidP="00601846">
            <w:r>
              <w:t>14:00-15:00</w:t>
            </w:r>
          </w:p>
          <w:p w14:paraId="4A1B7DCB" w14:textId="491B5543" w:rsidR="00542EC0" w:rsidRDefault="00601846" w:rsidP="00601846">
            <w:r>
              <w:t>15:15-16:15</w:t>
            </w:r>
          </w:p>
        </w:tc>
      </w:tr>
      <w:tr w:rsidR="005C1B08" w14:paraId="01CAAB99" w14:textId="77777777" w:rsidTr="00AE5EF8">
        <w:tc>
          <w:tcPr>
            <w:tcW w:w="2277" w:type="dxa"/>
          </w:tcPr>
          <w:p w14:paraId="484EC7FD" w14:textId="77777777" w:rsidR="005C1B08" w:rsidRPr="000B273F" w:rsidRDefault="005C1B08" w:rsidP="005C1B08">
            <w:pPr>
              <w:rPr>
                <w:highlight w:val="magenta"/>
              </w:rPr>
            </w:pPr>
            <w:r w:rsidRPr="003726BB">
              <w:t>Leave No Trace</w:t>
            </w:r>
          </w:p>
          <w:p w14:paraId="3FE415D9" w14:textId="77777777" w:rsidR="005C1B08" w:rsidRPr="000B273F" w:rsidRDefault="005C1B08" w:rsidP="005C1B08">
            <w:pPr>
              <w:rPr>
                <w:highlight w:val="magenta"/>
              </w:rPr>
            </w:pPr>
          </w:p>
        </w:tc>
        <w:tc>
          <w:tcPr>
            <w:tcW w:w="3247" w:type="dxa"/>
          </w:tcPr>
          <w:p w14:paraId="2C26FBA1" w14:textId="25C1CA94" w:rsidR="005C1B08" w:rsidRPr="000B273F" w:rsidRDefault="0060174E" w:rsidP="005C1B08">
            <w:pPr>
              <w:rPr>
                <w:highlight w:val="magenta"/>
              </w:rPr>
            </w:pPr>
            <w:r w:rsidRPr="0060174E">
              <w:t>When we get away from civilisation it is important that we leave no trace. We’ll teach you to teach your Scouts how to make like a bear in the woods and other techniques to leave no trace when we are far from a bathroom.</w:t>
            </w:r>
          </w:p>
        </w:tc>
        <w:tc>
          <w:tcPr>
            <w:tcW w:w="1275" w:type="dxa"/>
          </w:tcPr>
          <w:p w14:paraId="6E901924" w14:textId="66F0EF80" w:rsidR="005C1B08" w:rsidRPr="000B273F" w:rsidRDefault="00657BB1" w:rsidP="005C1B08">
            <w:pPr>
              <w:rPr>
                <w:highlight w:val="magenta"/>
              </w:rPr>
            </w:pPr>
            <w:r>
              <w:t>Meet at check in desk</w:t>
            </w:r>
          </w:p>
        </w:tc>
        <w:tc>
          <w:tcPr>
            <w:tcW w:w="2217" w:type="dxa"/>
          </w:tcPr>
          <w:p w14:paraId="24972599" w14:textId="77777777" w:rsidR="005C1B08" w:rsidRDefault="005C1B08" w:rsidP="005C1B08">
            <w:r>
              <w:t>Saturday</w:t>
            </w:r>
          </w:p>
          <w:p w14:paraId="558A119B" w14:textId="77777777" w:rsidR="005C1B08" w:rsidRDefault="005C1B08" w:rsidP="005C1B08">
            <w:r>
              <w:t>10:15-11:15</w:t>
            </w:r>
          </w:p>
          <w:p w14:paraId="29216920" w14:textId="5BAB6C43" w:rsidR="005C1B08" w:rsidRDefault="005C1B08" w:rsidP="005C1B08">
            <w:r>
              <w:t>14:00-15:00</w:t>
            </w:r>
          </w:p>
        </w:tc>
      </w:tr>
      <w:tr w:rsidR="00A5077D" w14:paraId="67AEE29A" w14:textId="77777777" w:rsidTr="00AE5EF8">
        <w:tc>
          <w:tcPr>
            <w:tcW w:w="2277" w:type="dxa"/>
          </w:tcPr>
          <w:p w14:paraId="01E51C47" w14:textId="7BC755C5" w:rsidR="00A5077D" w:rsidRPr="000B0A46" w:rsidRDefault="004A46D4" w:rsidP="005C1B08">
            <w:pPr>
              <w:rPr>
                <w:highlight w:val="green"/>
              </w:rPr>
            </w:pPr>
            <w:r w:rsidRPr="00E7035D">
              <w:t>The Learning</w:t>
            </w:r>
            <w:r w:rsidR="00C82F77" w:rsidRPr="00E7035D">
              <w:t xml:space="preserve"> Tree</w:t>
            </w:r>
          </w:p>
        </w:tc>
        <w:tc>
          <w:tcPr>
            <w:tcW w:w="3247" w:type="dxa"/>
          </w:tcPr>
          <w:p w14:paraId="4D7A8597" w14:textId="48733292" w:rsidR="00A5077D" w:rsidRPr="00F276FE" w:rsidRDefault="00652B4A" w:rsidP="006A12C1">
            <w:pPr>
              <w:rPr>
                <w:highlight w:val="magenta"/>
              </w:rPr>
            </w:pPr>
            <w:r w:rsidRPr="00E7035D">
              <w:t>Can’t see the wood for the trees, or no idea</w:t>
            </w:r>
            <w:r w:rsidR="006A48F8" w:rsidRPr="00E7035D">
              <w:t xml:space="preserve"> which trees are which?</w:t>
            </w:r>
            <w:r w:rsidRPr="00E7035D">
              <w:t xml:space="preserve"> </w:t>
            </w:r>
            <w:r w:rsidR="00C82F77" w:rsidRPr="00E7035D">
              <w:t>Weald Woodsman</w:t>
            </w:r>
            <w:r w:rsidRPr="00E7035D">
              <w:t>,</w:t>
            </w:r>
            <w:r w:rsidR="00C82F77" w:rsidRPr="00E7035D">
              <w:t xml:space="preserve"> </w:t>
            </w:r>
            <w:r w:rsidR="00232215" w:rsidRPr="00E7035D">
              <w:t>Graham West</w:t>
            </w:r>
            <w:r w:rsidR="004A46D4" w:rsidRPr="00E7035D">
              <w:t xml:space="preserve"> will</w:t>
            </w:r>
            <w:r w:rsidR="00232215" w:rsidRPr="00E7035D">
              <w:t xml:space="preserve"> give practical advice on how to identify tr</w:t>
            </w:r>
            <w:r w:rsidRPr="00E7035D">
              <w:t>e</w:t>
            </w:r>
            <w:r w:rsidR="00E7035D" w:rsidRPr="00E7035D">
              <w:t>e</w:t>
            </w:r>
            <w:r w:rsidRPr="00E7035D">
              <w:t>s</w:t>
            </w:r>
          </w:p>
        </w:tc>
        <w:tc>
          <w:tcPr>
            <w:tcW w:w="1275" w:type="dxa"/>
          </w:tcPr>
          <w:p w14:paraId="7063DBBB" w14:textId="78540063" w:rsidR="00A5077D" w:rsidRDefault="00B65123" w:rsidP="005C1B08">
            <w:r>
              <w:t xml:space="preserve">Meet at check in </w:t>
            </w:r>
            <w:r w:rsidR="00C82F77">
              <w:t>desk</w:t>
            </w:r>
          </w:p>
        </w:tc>
        <w:tc>
          <w:tcPr>
            <w:tcW w:w="2217" w:type="dxa"/>
          </w:tcPr>
          <w:p w14:paraId="167BC0AC" w14:textId="77777777" w:rsidR="00A5077D" w:rsidRDefault="00A5077D" w:rsidP="005C1B08">
            <w:r>
              <w:t>Saturday</w:t>
            </w:r>
          </w:p>
          <w:p w14:paraId="41F178AA" w14:textId="41DD58DF" w:rsidR="00D60F63" w:rsidRDefault="00D60F63" w:rsidP="005C1B08">
            <w:r>
              <w:t>11:30 – 12:30</w:t>
            </w:r>
          </w:p>
        </w:tc>
      </w:tr>
      <w:tr w:rsidR="005C1B08" w14:paraId="45B0616C" w14:textId="77777777" w:rsidTr="00AE5EF8">
        <w:tc>
          <w:tcPr>
            <w:tcW w:w="2277" w:type="dxa"/>
          </w:tcPr>
          <w:p w14:paraId="79C2D562" w14:textId="07FAFDE6" w:rsidR="005C1B08" w:rsidRDefault="005C1B08" w:rsidP="005C1B08">
            <w:r w:rsidRPr="008B4F96">
              <w:t>Diversity &amp; Inclusion workshops</w:t>
            </w:r>
          </w:p>
          <w:p w14:paraId="478EE0F7" w14:textId="77777777" w:rsidR="005C1B08" w:rsidRDefault="005C1B08" w:rsidP="005C1B08"/>
        </w:tc>
        <w:tc>
          <w:tcPr>
            <w:tcW w:w="3247" w:type="dxa"/>
          </w:tcPr>
          <w:p w14:paraId="272513FA" w14:textId="77777777" w:rsidR="006D29D6" w:rsidRPr="008B4F96" w:rsidRDefault="006D29D6" w:rsidP="006A12C1">
            <w:r w:rsidRPr="008B4F96">
              <w:t xml:space="preserve">Session 1 </w:t>
            </w:r>
            <w:r w:rsidR="00A30AFD" w:rsidRPr="008B4F96">
              <w:t>–</w:t>
            </w:r>
            <w:r w:rsidRPr="008B4F96">
              <w:t xml:space="preserve"> Supporting</w:t>
            </w:r>
            <w:r w:rsidR="00A30AFD" w:rsidRPr="008B4F96">
              <w:t xml:space="preserve"> inclusion and diversity in your sections. </w:t>
            </w:r>
          </w:p>
          <w:p w14:paraId="265F7454" w14:textId="6DF4CABB" w:rsidR="0045506A" w:rsidRPr="008B4F96" w:rsidRDefault="0045506A" w:rsidP="006A12C1">
            <w:r w:rsidRPr="008B4F96">
              <w:t xml:space="preserve">Session 2 – </w:t>
            </w:r>
            <w:r w:rsidR="008B4F96" w:rsidRPr="008B4F96">
              <w:t>Mental Health Awareness</w:t>
            </w:r>
            <w:r w:rsidR="009245DD">
              <w:t>, come and talk with Elaine about how you can support your young people and leaders</w:t>
            </w:r>
            <w:r w:rsidR="00B8763A">
              <w:t>.</w:t>
            </w:r>
          </w:p>
          <w:p w14:paraId="4F592C8F" w14:textId="518B76FB" w:rsidR="0045506A" w:rsidRDefault="0045506A" w:rsidP="006A12C1">
            <w:r w:rsidRPr="008B4F96">
              <w:lastRenderedPageBreak/>
              <w:t xml:space="preserve">Session 3 </w:t>
            </w:r>
            <w:r w:rsidR="00B8763A">
              <w:t xml:space="preserve">- </w:t>
            </w:r>
            <w:r w:rsidR="000C6E0E" w:rsidRPr="008B4F96">
              <w:t>Our ACC Inclusion Team will be available to answer all your LGBT</w:t>
            </w:r>
            <w:r w:rsidR="008B4F96" w:rsidRPr="008B4F96">
              <w:t>Q questions</w:t>
            </w:r>
            <w:r w:rsidR="009245DD">
              <w:t xml:space="preserve"> and more</w:t>
            </w:r>
          </w:p>
        </w:tc>
        <w:tc>
          <w:tcPr>
            <w:tcW w:w="1275" w:type="dxa"/>
          </w:tcPr>
          <w:p w14:paraId="2B0F5912" w14:textId="2C182F49" w:rsidR="005C1B08" w:rsidRPr="006517B1" w:rsidRDefault="00E10BC1" w:rsidP="005C1B08">
            <w:r w:rsidRPr="006517B1">
              <w:lastRenderedPageBreak/>
              <w:t>The Lodge</w:t>
            </w:r>
          </w:p>
        </w:tc>
        <w:tc>
          <w:tcPr>
            <w:tcW w:w="2217" w:type="dxa"/>
          </w:tcPr>
          <w:p w14:paraId="3BF51BF4" w14:textId="77777777" w:rsidR="005C1B08" w:rsidRDefault="005C1B08" w:rsidP="005C1B08">
            <w:r>
              <w:t>Saturday</w:t>
            </w:r>
          </w:p>
          <w:p w14:paraId="3DFF1496" w14:textId="2ED46F3D" w:rsidR="005C1B08" w:rsidRDefault="005C1B08" w:rsidP="005C1B08">
            <w:r>
              <w:t>10:15-11:15</w:t>
            </w:r>
          </w:p>
          <w:p w14:paraId="7C41B71B" w14:textId="093ABAF6" w:rsidR="005C1B08" w:rsidRDefault="005C1B08" w:rsidP="005C1B08">
            <w:r>
              <w:t>11:30-12:30</w:t>
            </w:r>
          </w:p>
          <w:p w14:paraId="06D8C954" w14:textId="5D1D4AD3" w:rsidR="005C1B08" w:rsidRDefault="005C1B08" w:rsidP="005C1B08">
            <w:r>
              <w:t>14:00-15:00</w:t>
            </w:r>
          </w:p>
        </w:tc>
      </w:tr>
      <w:tr w:rsidR="005C1B08" w14:paraId="54FFCEB0" w14:textId="77777777" w:rsidTr="00AE5EF8">
        <w:tc>
          <w:tcPr>
            <w:tcW w:w="2277" w:type="dxa"/>
          </w:tcPr>
          <w:p w14:paraId="4DFB5299" w14:textId="77777777" w:rsidR="005C1B08" w:rsidRDefault="005C1B08" w:rsidP="005C1B08">
            <w:r>
              <w:t>Build a better future</w:t>
            </w:r>
          </w:p>
          <w:p w14:paraId="163F8EE0" w14:textId="77777777" w:rsidR="005C1B08" w:rsidRDefault="005C1B08" w:rsidP="005C1B08"/>
        </w:tc>
        <w:tc>
          <w:tcPr>
            <w:tcW w:w="3247" w:type="dxa"/>
          </w:tcPr>
          <w:p w14:paraId="1F58F155" w14:textId="237BBE8E" w:rsidR="005C1B08" w:rsidRPr="00270759" w:rsidRDefault="00BE5881" w:rsidP="005C1B08">
            <w:pPr>
              <w:rPr>
                <w:highlight w:val="magenta"/>
              </w:rPr>
            </w:pPr>
            <w:r w:rsidRPr="00BE5881">
              <w:t>Build better teams to help you do more with less effort and more fun! Learn some useful tools and tips with Ash &amp; the Regional Services Team (RST)</w:t>
            </w:r>
          </w:p>
        </w:tc>
        <w:tc>
          <w:tcPr>
            <w:tcW w:w="1275" w:type="dxa"/>
          </w:tcPr>
          <w:p w14:paraId="322F0812" w14:textId="0A2C0AC6" w:rsidR="005C1B08" w:rsidRPr="006517B1" w:rsidRDefault="007D0AC4" w:rsidP="005C1B08">
            <w:r w:rsidRPr="006517B1">
              <w:t>Activity Centre</w:t>
            </w:r>
          </w:p>
        </w:tc>
        <w:tc>
          <w:tcPr>
            <w:tcW w:w="2217" w:type="dxa"/>
          </w:tcPr>
          <w:p w14:paraId="093DA797" w14:textId="77777777" w:rsidR="005C1B08" w:rsidRDefault="005C1B08" w:rsidP="005C1B08">
            <w:r>
              <w:t>Two sessions on Saturday morning at:</w:t>
            </w:r>
          </w:p>
          <w:p w14:paraId="1665C496" w14:textId="46244D4B" w:rsidR="005C1B08" w:rsidRDefault="005C1B08" w:rsidP="005C1B08">
            <w:r>
              <w:t>10:15-11:15</w:t>
            </w:r>
          </w:p>
          <w:p w14:paraId="51556B3C" w14:textId="1AABE947" w:rsidR="005C1B08" w:rsidRDefault="005C1B08" w:rsidP="005C1B08">
            <w:r>
              <w:t>11:30 –12:30</w:t>
            </w:r>
          </w:p>
        </w:tc>
      </w:tr>
      <w:tr w:rsidR="005C1B08" w14:paraId="608F1EFB" w14:textId="77777777" w:rsidTr="00CF1448">
        <w:tc>
          <w:tcPr>
            <w:tcW w:w="2277" w:type="dxa"/>
          </w:tcPr>
          <w:p w14:paraId="7A653DE6" w14:textId="77777777" w:rsidR="005C1B08" w:rsidRDefault="005C1B08" w:rsidP="005C1B08">
            <w:r>
              <w:t>Extending Reach</w:t>
            </w:r>
          </w:p>
          <w:p w14:paraId="2A9CA4A0" w14:textId="77777777" w:rsidR="005C1B08" w:rsidRDefault="005C1B08" w:rsidP="005C1B08"/>
        </w:tc>
        <w:tc>
          <w:tcPr>
            <w:tcW w:w="3247" w:type="dxa"/>
            <w:shd w:val="clear" w:color="auto" w:fill="auto"/>
          </w:tcPr>
          <w:p w14:paraId="56644BB7" w14:textId="59E31057" w:rsidR="005C1B08" w:rsidRPr="00270759" w:rsidRDefault="005C1B08" w:rsidP="005C1B08">
            <w:pPr>
              <w:rPr>
                <w:highlight w:val="magenta"/>
              </w:rPr>
            </w:pPr>
            <w:r w:rsidRPr="00CF1448">
              <w:t xml:space="preserve">Yusuf Ali </w:t>
            </w:r>
            <w:r w:rsidR="00785B78">
              <w:t xml:space="preserve">will be </w:t>
            </w:r>
            <w:r w:rsidR="00C7536C" w:rsidRPr="00CF1448">
              <w:t>leading</w:t>
            </w:r>
            <w:r w:rsidRPr="00CF1448">
              <w:t xml:space="preserve"> an activity </w:t>
            </w:r>
            <w:r w:rsidR="00785B78">
              <w:t>on</w:t>
            </w:r>
            <w:r w:rsidRPr="00CF1448">
              <w:t xml:space="preserve"> how we can better represent our communities</w:t>
            </w:r>
          </w:p>
        </w:tc>
        <w:tc>
          <w:tcPr>
            <w:tcW w:w="1275" w:type="dxa"/>
          </w:tcPr>
          <w:p w14:paraId="60B99128" w14:textId="1F051428" w:rsidR="005C1B08" w:rsidRPr="006517B1" w:rsidRDefault="007D0AC4" w:rsidP="005C1B08">
            <w:r w:rsidRPr="006517B1">
              <w:t>Activity Centre</w:t>
            </w:r>
          </w:p>
        </w:tc>
        <w:tc>
          <w:tcPr>
            <w:tcW w:w="2217" w:type="dxa"/>
          </w:tcPr>
          <w:p w14:paraId="4A029807" w14:textId="43BA85F6" w:rsidR="005C1B08" w:rsidRDefault="005C1B08" w:rsidP="005C1B08">
            <w:r>
              <w:t>Saturday 14:00-15:00</w:t>
            </w:r>
          </w:p>
        </w:tc>
      </w:tr>
      <w:tr w:rsidR="005C1B08" w14:paraId="580D4773" w14:textId="77777777" w:rsidTr="00AE5EF8">
        <w:tc>
          <w:tcPr>
            <w:tcW w:w="2277" w:type="dxa"/>
          </w:tcPr>
          <w:p w14:paraId="302C9EF0" w14:textId="77777777" w:rsidR="005C1B08" w:rsidRDefault="005C1B08" w:rsidP="005C1B08">
            <w:r>
              <w:t>Succession Planning</w:t>
            </w:r>
          </w:p>
          <w:p w14:paraId="3EB82E04" w14:textId="77777777" w:rsidR="005C1B08" w:rsidRDefault="005C1B08" w:rsidP="005C1B08"/>
        </w:tc>
        <w:tc>
          <w:tcPr>
            <w:tcW w:w="3247" w:type="dxa"/>
          </w:tcPr>
          <w:p w14:paraId="3ACA3714" w14:textId="225D22DA" w:rsidR="005C1B08" w:rsidRPr="00270759" w:rsidRDefault="003539A0" w:rsidP="005C1B08">
            <w:pPr>
              <w:rPr>
                <w:highlight w:val="magenta"/>
              </w:rPr>
            </w:pPr>
            <w:r w:rsidRPr="003539A0">
              <w:t>You are doing a great job but who will carry on when you can’t? Plan for the future leadership team. A useful session with Ash &amp; RST</w:t>
            </w:r>
          </w:p>
        </w:tc>
        <w:tc>
          <w:tcPr>
            <w:tcW w:w="1275" w:type="dxa"/>
          </w:tcPr>
          <w:p w14:paraId="7AAFDC1E" w14:textId="1FEB5CE5" w:rsidR="005C1B08" w:rsidRPr="006517B1" w:rsidRDefault="007D0AC4" w:rsidP="005C1B08">
            <w:r w:rsidRPr="006517B1">
              <w:t>Activity Centre</w:t>
            </w:r>
          </w:p>
        </w:tc>
        <w:tc>
          <w:tcPr>
            <w:tcW w:w="2217" w:type="dxa"/>
          </w:tcPr>
          <w:p w14:paraId="479C73A4" w14:textId="5DF02331" w:rsidR="005C1B08" w:rsidRDefault="005C1B08" w:rsidP="005C1B08">
            <w:r>
              <w:t>Saturday 15:15-16:15</w:t>
            </w:r>
          </w:p>
        </w:tc>
      </w:tr>
      <w:tr w:rsidR="00FB649C" w14:paraId="3C82660F" w14:textId="77777777" w:rsidTr="00AE5EF8">
        <w:tc>
          <w:tcPr>
            <w:tcW w:w="2277" w:type="dxa"/>
          </w:tcPr>
          <w:p w14:paraId="7A327361" w14:textId="1C78D54A" w:rsidR="00FB649C" w:rsidRDefault="00FB649C" w:rsidP="005C1B08">
            <w:r>
              <w:t>Branding &amp; Market</w:t>
            </w:r>
            <w:r w:rsidR="001E14EF">
              <w:t>ing</w:t>
            </w:r>
          </w:p>
        </w:tc>
        <w:tc>
          <w:tcPr>
            <w:tcW w:w="3247" w:type="dxa"/>
          </w:tcPr>
          <w:p w14:paraId="7C8152D6" w14:textId="2B6D7CB0" w:rsidR="00FB649C" w:rsidRPr="003539A0" w:rsidRDefault="00F12621" w:rsidP="00F12621">
            <w:r>
              <w:t>Ash Jones, Deputy County Commissioner (Growth &amp; Development Lead) will be in and around Kipling Lodge</w:t>
            </w:r>
            <w:r w:rsidR="000E0C3C">
              <w:t xml:space="preserve"> and happy to provide support and advice on Branding &amp; Marketing – just ask</w:t>
            </w:r>
            <w:r w:rsidR="00275410">
              <w:t>!</w:t>
            </w:r>
          </w:p>
        </w:tc>
        <w:tc>
          <w:tcPr>
            <w:tcW w:w="1275" w:type="dxa"/>
          </w:tcPr>
          <w:p w14:paraId="0853CCAA" w14:textId="02859D26" w:rsidR="00FB649C" w:rsidRPr="006517B1" w:rsidRDefault="00330E5F" w:rsidP="005C1B08">
            <w:r w:rsidRPr="006517B1">
              <w:t>Activity Centre</w:t>
            </w:r>
          </w:p>
        </w:tc>
        <w:tc>
          <w:tcPr>
            <w:tcW w:w="2217" w:type="dxa"/>
          </w:tcPr>
          <w:p w14:paraId="11DF3F0C" w14:textId="435BFBC8" w:rsidR="00FB649C" w:rsidRDefault="00275410" w:rsidP="005C1B08">
            <w:r w:rsidRPr="00275410">
              <w:t>Saturday drop by between 10:00 – 17:00</w:t>
            </w:r>
          </w:p>
        </w:tc>
      </w:tr>
      <w:tr w:rsidR="005C1B08" w14:paraId="6210F0D7" w14:textId="77777777" w:rsidTr="005C1B08">
        <w:tc>
          <w:tcPr>
            <w:tcW w:w="2277" w:type="dxa"/>
          </w:tcPr>
          <w:p w14:paraId="65B5DDD6" w14:textId="77777777" w:rsidR="005C1B08" w:rsidRPr="00E43BF7" w:rsidRDefault="005C1B08" w:rsidP="005C1B08">
            <w:r w:rsidRPr="00E43BF7">
              <w:t>Running successful campfires</w:t>
            </w:r>
          </w:p>
          <w:p w14:paraId="7B12D19F" w14:textId="77777777" w:rsidR="005C1B08" w:rsidRPr="000B273F" w:rsidRDefault="005C1B08" w:rsidP="005C1B08">
            <w:pPr>
              <w:rPr>
                <w:highlight w:val="magenta"/>
              </w:rPr>
            </w:pPr>
          </w:p>
        </w:tc>
        <w:tc>
          <w:tcPr>
            <w:tcW w:w="3247" w:type="dxa"/>
          </w:tcPr>
          <w:p w14:paraId="1C00AEAF" w14:textId="507EC478" w:rsidR="005C1B08" w:rsidRPr="000B273F" w:rsidRDefault="005B0A08" w:rsidP="005C1B08">
            <w:pPr>
              <w:rPr>
                <w:highlight w:val="magenta"/>
              </w:rPr>
            </w:pPr>
            <w:r w:rsidRPr="003F7885">
              <w:t>Is the idea of running a campfire</w:t>
            </w:r>
            <w:r w:rsidR="0017650E" w:rsidRPr="003F7885">
              <w:t xml:space="preserve"> a bit scary to you, don’t know </w:t>
            </w:r>
            <w:r w:rsidR="00003EDF" w:rsidRPr="003F7885">
              <w:t>where to start – Brad will</w:t>
            </w:r>
            <w:r w:rsidR="00843932" w:rsidRPr="003F7885">
              <w:t xml:space="preserve"> share with you hints and tips to get you started</w:t>
            </w:r>
          </w:p>
        </w:tc>
        <w:tc>
          <w:tcPr>
            <w:tcW w:w="1275" w:type="dxa"/>
            <w:shd w:val="clear" w:color="auto" w:fill="auto"/>
          </w:tcPr>
          <w:p w14:paraId="613A3508" w14:textId="18820C22" w:rsidR="005C1B08" w:rsidRPr="006517B1" w:rsidRDefault="005C1B08" w:rsidP="005C1B08">
            <w:r w:rsidRPr="006517B1">
              <w:t>Campfire</w:t>
            </w:r>
          </w:p>
        </w:tc>
        <w:tc>
          <w:tcPr>
            <w:tcW w:w="2217" w:type="dxa"/>
          </w:tcPr>
          <w:p w14:paraId="3150D544" w14:textId="77777777" w:rsidR="005C1B08" w:rsidRDefault="005C1B08" w:rsidP="005C1B08">
            <w:r>
              <w:t>Saturday</w:t>
            </w:r>
          </w:p>
          <w:p w14:paraId="11115C5C" w14:textId="693218A0" w:rsidR="005C1B08" w:rsidRDefault="005C1B08" w:rsidP="005C1B08">
            <w:r>
              <w:t>11:30-12:30</w:t>
            </w:r>
          </w:p>
        </w:tc>
      </w:tr>
      <w:tr w:rsidR="00F406F6" w14:paraId="54F54860" w14:textId="77777777" w:rsidTr="00E43BF7">
        <w:trPr>
          <w:trHeight w:val="50"/>
        </w:trPr>
        <w:tc>
          <w:tcPr>
            <w:tcW w:w="2277" w:type="dxa"/>
          </w:tcPr>
          <w:p w14:paraId="3D975BB7" w14:textId="10927D27" w:rsidR="00F406F6" w:rsidRPr="00E43BF7" w:rsidRDefault="009D269A" w:rsidP="005C1B08">
            <w:r w:rsidRPr="00E43BF7">
              <w:t>Backwoods Cooking</w:t>
            </w:r>
          </w:p>
        </w:tc>
        <w:tc>
          <w:tcPr>
            <w:tcW w:w="3247" w:type="dxa"/>
          </w:tcPr>
          <w:p w14:paraId="72A65624" w14:textId="31002B69" w:rsidR="00F406F6" w:rsidRPr="00E43BF7" w:rsidRDefault="00E43BF7" w:rsidP="005C1B08">
            <w:r w:rsidRPr="00E43BF7">
              <w:t>Feeling</w:t>
            </w:r>
            <w:r w:rsidR="008303EF" w:rsidRPr="00E43BF7">
              <w:t xml:space="preserve"> peckish, come along to Brads kitchen</w:t>
            </w:r>
            <w:r w:rsidRPr="00E43BF7">
              <w:t xml:space="preserve"> and see what’s cooking</w:t>
            </w:r>
          </w:p>
        </w:tc>
        <w:tc>
          <w:tcPr>
            <w:tcW w:w="1275" w:type="dxa"/>
            <w:shd w:val="clear" w:color="auto" w:fill="auto"/>
          </w:tcPr>
          <w:p w14:paraId="72439B09" w14:textId="3C6F0033" w:rsidR="00F406F6" w:rsidRPr="006517B1" w:rsidRDefault="003E5BD5" w:rsidP="005C1B08">
            <w:r w:rsidRPr="006517B1">
              <w:t>Beeches Campfire</w:t>
            </w:r>
          </w:p>
        </w:tc>
        <w:tc>
          <w:tcPr>
            <w:tcW w:w="2217" w:type="dxa"/>
          </w:tcPr>
          <w:p w14:paraId="269FA121" w14:textId="069DF7F5" w:rsidR="00F406F6" w:rsidRDefault="009D269A" w:rsidP="005C1B08">
            <w:r>
              <w:t>15:15-16:15</w:t>
            </w:r>
          </w:p>
        </w:tc>
      </w:tr>
      <w:tr w:rsidR="005C1B08" w14:paraId="2C75AC47" w14:textId="77777777" w:rsidTr="00AE5EF8">
        <w:tc>
          <w:tcPr>
            <w:tcW w:w="2277" w:type="dxa"/>
          </w:tcPr>
          <w:p w14:paraId="26739D23" w14:textId="579450A6" w:rsidR="005C1B08" w:rsidRDefault="005C1B08" w:rsidP="005C1B08">
            <w:r>
              <w:t>D</w:t>
            </w:r>
            <w:r w:rsidR="00801B4F">
              <w:t xml:space="preserve">uke </w:t>
            </w:r>
            <w:r>
              <w:t>of</w:t>
            </w:r>
            <w:r w:rsidR="00801B4F">
              <w:t xml:space="preserve"> </w:t>
            </w:r>
            <w:r>
              <w:t>E</w:t>
            </w:r>
            <w:r w:rsidR="00801B4F">
              <w:t>dinburgh and Chief Scout Awards</w:t>
            </w:r>
          </w:p>
          <w:p w14:paraId="2EC3DB2F" w14:textId="77777777" w:rsidR="005C1B08" w:rsidRDefault="005C1B08" w:rsidP="005C1B08"/>
        </w:tc>
        <w:tc>
          <w:tcPr>
            <w:tcW w:w="3247" w:type="dxa"/>
          </w:tcPr>
          <w:p w14:paraId="22D2704E" w14:textId="77777777" w:rsidR="00801B4F" w:rsidRDefault="00801B4F" w:rsidP="00801B4F">
            <w:r>
              <w:t>The Duke of Edinburgh’s Award (DofE) is an awards programme which gives young people the chance to make friends, have fun and build confidence in an empowering, exciting and non-competitive learning environment.</w:t>
            </w:r>
          </w:p>
          <w:p w14:paraId="77E94BF8" w14:textId="77777777" w:rsidR="00801B4F" w:rsidRDefault="00801B4F" w:rsidP="00801B4F"/>
          <w:p w14:paraId="05AECA8E" w14:textId="77777777" w:rsidR="005C1B08" w:rsidRDefault="00801B4F" w:rsidP="00801B4F">
            <w:r>
              <w:t>Scouts can complete their DofE while they're in Explorers or Network, linking their achievements to the Chief Scout’s Platinum, Diamond and Queen’s Scout Awards. As well as the Young Leaders' Scheme.</w:t>
            </w:r>
          </w:p>
          <w:p w14:paraId="3883C66F" w14:textId="77777777" w:rsidR="00801B4F" w:rsidRDefault="00801B4F" w:rsidP="00801B4F"/>
          <w:p w14:paraId="2ABC611C" w14:textId="236EE046" w:rsidR="00801B4F" w:rsidRDefault="00801B4F" w:rsidP="00801B4F">
            <w:r>
              <w:t>Want to learn more -ask Derrek</w:t>
            </w:r>
            <w:r w:rsidR="00A50FE0">
              <w:t>, he is here to support you and answer all your questions</w:t>
            </w:r>
          </w:p>
        </w:tc>
        <w:tc>
          <w:tcPr>
            <w:tcW w:w="1275" w:type="dxa"/>
          </w:tcPr>
          <w:p w14:paraId="17E62A25" w14:textId="2BFA18DB" w:rsidR="005C1B08" w:rsidRDefault="00035CFA" w:rsidP="005C1B08">
            <w:r>
              <w:t>Arena</w:t>
            </w:r>
          </w:p>
        </w:tc>
        <w:tc>
          <w:tcPr>
            <w:tcW w:w="2217" w:type="dxa"/>
          </w:tcPr>
          <w:p w14:paraId="73EB7F0B" w14:textId="2CB6935A" w:rsidR="005C1B08" w:rsidRDefault="005C1B08" w:rsidP="005C1B08">
            <w:r>
              <w:t>Saturday</w:t>
            </w:r>
            <w:r w:rsidRPr="00C84192">
              <w:t xml:space="preserve"> drop by between </w:t>
            </w:r>
            <w:r>
              <w:t>10:00 – 17:00</w:t>
            </w:r>
          </w:p>
        </w:tc>
      </w:tr>
      <w:tr w:rsidR="005C1B08" w14:paraId="5AF23CA3" w14:textId="77777777" w:rsidTr="00AE5EF8">
        <w:tc>
          <w:tcPr>
            <w:tcW w:w="2277" w:type="dxa"/>
          </w:tcPr>
          <w:p w14:paraId="1F9F71E0" w14:textId="3BDCA339" w:rsidR="005C1B08" w:rsidRDefault="005C1B08" w:rsidP="005C1B08">
            <w:r w:rsidRPr="00C84192">
              <w:lastRenderedPageBreak/>
              <w:t>Safety</w:t>
            </w:r>
          </w:p>
          <w:p w14:paraId="7C4FB4E8" w14:textId="77777777" w:rsidR="005C1B08" w:rsidRDefault="005C1B08" w:rsidP="005C1B08"/>
        </w:tc>
        <w:tc>
          <w:tcPr>
            <w:tcW w:w="3247" w:type="dxa"/>
          </w:tcPr>
          <w:p w14:paraId="18DC1348" w14:textId="2BC190CC" w:rsidR="005C1B08" w:rsidRDefault="005C1B08" w:rsidP="005C1B08">
            <w:r>
              <w:t>Tim Hookins, our County Safety Adviser will be available to answer questions and offer advice</w:t>
            </w:r>
          </w:p>
        </w:tc>
        <w:tc>
          <w:tcPr>
            <w:tcW w:w="1275" w:type="dxa"/>
          </w:tcPr>
          <w:p w14:paraId="4DDC7351" w14:textId="51AEF9D1" w:rsidR="005C1B08" w:rsidRDefault="00035CFA" w:rsidP="005C1B08">
            <w:r>
              <w:t>Arena</w:t>
            </w:r>
          </w:p>
        </w:tc>
        <w:tc>
          <w:tcPr>
            <w:tcW w:w="2217" w:type="dxa"/>
          </w:tcPr>
          <w:p w14:paraId="1D40D32E" w14:textId="0E0C545F" w:rsidR="005C1B08" w:rsidRDefault="005C1B08" w:rsidP="005C1B08">
            <w:r>
              <w:t>Saturday</w:t>
            </w:r>
            <w:r w:rsidRPr="00C84192">
              <w:t xml:space="preserve"> drop by between </w:t>
            </w:r>
            <w:r>
              <w:t>10:00 – 17:00</w:t>
            </w:r>
          </w:p>
        </w:tc>
      </w:tr>
      <w:tr w:rsidR="005C1B08" w14:paraId="781991B6" w14:textId="77777777" w:rsidTr="00AE5EF8">
        <w:tc>
          <w:tcPr>
            <w:tcW w:w="2277" w:type="dxa"/>
          </w:tcPr>
          <w:p w14:paraId="7EF7BB5C" w14:textId="4650C0AB" w:rsidR="005C1B08" w:rsidRDefault="005C1B08" w:rsidP="005C1B08">
            <w:r>
              <w:t>Timu Rifiki</w:t>
            </w:r>
          </w:p>
          <w:p w14:paraId="77C6EE70" w14:textId="77777777" w:rsidR="005C1B08" w:rsidRDefault="005C1B08" w:rsidP="005C1B08"/>
        </w:tc>
        <w:tc>
          <w:tcPr>
            <w:tcW w:w="3247" w:type="dxa"/>
          </w:tcPr>
          <w:p w14:paraId="2AFBFE8B" w14:textId="420A7FFF" w:rsidR="005C1B08" w:rsidRDefault="005C1B08" w:rsidP="005C1B08">
            <w:r w:rsidRPr="008F155D">
              <w:t>Timu Rafiki are a Team of Friends who are working to facilitate the support of Young People through Scouting in Kenya</w:t>
            </w:r>
          </w:p>
          <w:p w14:paraId="41458787" w14:textId="77777777" w:rsidR="005C1B08" w:rsidRDefault="005C1B08" w:rsidP="005C1B08"/>
          <w:p w14:paraId="7A5A00ED" w14:textId="77777777" w:rsidR="005C1B08" w:rsidRDefault="005C1B08" w:rsidP="005C1B08">
            <w:r>
              <w:t>Timu Rafiki will be offering section programme evenings to help sign off ‘International Badgework’</w:t>
            </w:r>
          </w:p>
          <w:p w14:paraId="3108DA96" w14:textId="77777777" w:rsidR="005C1B08" w:rsidRDefault="005C1B08" w:rsidP="005C1B08"/>
          <w:p w14:paraId="25B62DCF" w14:textId="1DD59E1D" w:rsidR="005C1B08" w:rsidRDefault="005C1B08" w:rsidP="005C1B08">
            <w:r w:rsidRPr="008F155D">
              <w:t>www.timurafiki.org</w:t>
            </w:r>
          </w:p>
        </w:tc>
        <w:tc>
          <w:tcPr>
            <w:tcW w:w="1275" w:type="dxa"/>
          </w:tcPr>
          <w:p w14:paraId="5908200F" w14:textId="2177BDBD" w:rsidR="005C1B08" w:rsidRDefault="00035CFA" w:rsidP="005C1B08">
            <w:r>
              <w:t>Arena</w:t>
            </w:r>
          </w:p>
        </w:tc>
        <w:tc>
          <w:tcPr>
            <w:tcW w:w="2217" w:type="dxa"/>
          </w:tcPr>
          <w:p w14:paraId="27C2D2B1" w14:textId="35FA84EF" w:rsidR="005C1B08" w:rsidRDefault="005C1B08" w:rsidP="005C1B08">
            <w:r>
              <w:t>Saturday</w:t>
            </w:r>
            <w:r w:rsidRPr="00C84192">
              <w:t xml:space="preserve"> drop by between </w:t>
            </w:r>
            <w:r>
              <w:t>10:00 – 17:00</w:t>
            </w:r>
          </w:p>
        </w:tc>
      </w:tr>
      <w:tr w:rsidR="005C1B08" w14:paraId="1A34AD12" w14:textId="77777777" w:rsidTr="00AE5EF8">
        <w:tc>
          <w:tcPr>
            <w:tcW w:w="2277" w:type="dxa"/>
          </w:tcPr>
          <w:p w14:paraId="0783404C" w14:textId="77777777" w:rsidR="005C1B08" w:rsidRDefault="005C1B08" w:rsidP="005C1B08">
            <w:r>
              <w:t>Faith Awareness</w:t>
            </w:r>
          </w:p>
          <w:p w14:paraId="4285F716" w14:textId="77777777" w:rsidR="005C1B08" w:rsidRDefault="005C1B08" w:rsidP="005C1B08"/>
        </w:tc>
        <w:tc>
          <w:tcPr>
            <w:tcW w:w="3247" w:type="dxa"/>
          </w:tcPr>
          <w:p w14:paraId="2BC9B35D" w14:textId="77777777" w:rsidR="005C1B08" w:rsidRDefault="005C1B08" w:rsidP="005C1B08">
            <w:r>
              <w:t>The spiritual development of all members is an important element of Scouts.</w:t>
            </w:r>
          </w:p>
          <w:p w14:paraId="73F2B8B8" w14:textId="77777777" w:rsidR="005C1B08" w:rsidRDefault="005C1B08" w:rsidP="005C1B08"/>
          <w:p w14:paraId="54AA0A1E" w14:textId="08B10D39" w:rsidR="005C1B08" w:rsidRDefault="005C1B08" w:rsidP="005C1B08">
            <w:r>
              <w:t>The Scout Association is a Movement that explores faith, beliefs and attitudes as a core element of our programme, and is one of our fundamental Values.</w:t>
            </w:r>
          </w:p>
          <w:p w14:paraId="7AFCE6C1" w14:textId="77777777" w:rsidR="005C1B08" w:rsidRDefault="005C1B08" w:rsidP="005C1B08"/>
          <w:p w14:paraId="2864EE9F" w14:textId="0B54F3E4" w:rsidR="005C1B08" w:rsidRDefault="005C1B08" w:rsidP="005C1B08">
            <w:r>
              <w:t>Fr Martin will be available to help you understand and learn more and guide you in ideas of how to include this in your programme and share activity ideas.</w:t>
            </w:r>
          </w:p>
        </w:tc>
        <w:tc>
          <w:tcPr>
            <w:tcW w:w="1275" w:type="dxa"/>
          </w:tcPr>
          <w:p w14:paraId="43230541" w14:textId="40EDDD70" w:rsidR="005C1B08" w:rsidRDefault="00035CFA" w:rsidP="005C1B08">
            <w:r>
              <w:t>Arena</w:t>
            </w:r>
          </w:p>
        </w:tc>
        <w:tc>
          <w:tcPr>
            <w:tcW w:w="2217" w:type="dxa"/>
          </w:tcPr>
          <w:p w14:paraId="318D70FF" w14:textId="6297512F" w:rsidR="005C1B08" w:rsidRDefault="005C1B08" w:rsidP="005C1B08">
            <w:r>
              <w:t>Saturday</w:t>
            </w:r>
            <w:r w:rsidRPr="00C84192">
              <w:t xml:space="preserve"> drop by between </w:t>
            </w:r>
            <w:r>
              <w:t>10:00 – 17:00</w:t>
            </w:r>
          </w:p>
        </w:tc>
      </w:tr>
      <w:tr w:rsidR="005C1B08" w14:paraId="430B78F0" w14:textId="77777777" w:rsidTr="00AE5EF8">
        <w:tc>
          <w:tcPr>
            <w:tcW w:w="2277" w:type="dxa"/>
          </w:tcPr>
          <w:p w14:paraId="07A711E9" w14:textId="32A6A546" w:rsidR="005C1B08" w:rsidRDefault="005C1B08" w:rsidP="005C1B08">
            <w:r w:rsidRPr="00251219">
              <w:t>Eastbourne District Scout First Aid Team</w:t>
            </w:r>
          </w:p>
        </w:tc>
        <w:tc>
          <w:tcPr>
            <w:tcW w:w="3247" w:type="dxa"/>
          </w:tcPr>
          <w:p w14:paraId="310E6777" w14:textId="3853585B" w:rsidR="005C1B08" w:rsidRDefault="005C1B08" w:rsidP="005C1B08">
            <w:r>
              <w:t>EDSFAT</w:t>
            </w:r>
            <w:r w:rsidRPr="00B504E8">
              <w:t xml:space="preserve"> is an enthusiastic Scout Active Support Unit made up of Scouters from across the UK</w:t>
            </w:r>
            <w:r>
              <w:t>.</w:t>
            </w:r>
          </w:p>
          <w:p w14:paraId="0035F0FC" w14:textId="77777777" w:rsidR="005C1B08" w:rsidRDefault="005C1B08" w:rsidP="005C1B08"/>
          <w:p w14:paraId="66079434" w14:textId="77777777" w:rsidR="005C1B08" w:rsidRDefault="005C1B08" w:rsidP="005C1B08">
            <w:r>
              <w:t>The team will be running a raffle and will have</w:t>
            </w:r>
            <w:r w:rsidRPr="0066613C">
              <w:t xml:space="preserve"> First Aid equipment and High Visibility garments a</w:t>
            </w:r>
            <w:r>
              <w:t>vailable for sale.</w:t>
            </w:r>
          </w:p>
          <w:p w14:paraId="2426095D" w14:textId="77777777" w:rsidR="005C1B08" w:rsidRDefault="005C1B08" w:rsidP="005C1B08"/>
          <w:p w14:paraId="2F66BE75" w14:textId="19E20015" w:rsidR="005C1B08" w:rsidRDefault="005C1B08" w:rsidP="005C1B08">
            <w:r>
              <w:t>The team also hope to be able to offer you the chance to ‘learn’ with fake wounds’</w:t>
            </w:r>
          </w:p>
        </w:tc>
        <w:tc>
          <w:tcPr>
            <w:tcW w:w="1275" w:type="dxa"/>
          </w:tcPr>
          <w:p w14:paraId="13A56BCB" w14:textId="5521689C" w:rsidR="005C1B08" w:rsidRDefault="00035CFA" w:rsidP="005C1B08">
            <w:r>
              <w:t>Arena</w:t>
            </w:r>
          </w:p>
        </w:tc>
        <w:tc>
          <w:tcPr>
            <w:tcW w:w="2217" w:type="dxa"/>
          </w:tcPr>
          <w:p w14:paraId="4C2503B1" w14:textId="7FF9D6D7" w:rsidR="005C1B08" w:rsidRDefault="005C1B08" w:rsidP="005C1B08">
            <w:r w:rsidRPr="00251219">
              <w:t>Saturday drop by between 10:00 – 17:00</w:t>
            </w:r>
          </w:p>
        </w:tc>
      </w:tr>
      <w:tr w:rsidR="005C1B08" w14:paraId="7105BCB4" w14:textId="77777777" w:rsidTr="00AE5EF8">
        <w:tc>
          <w:tcPr>
            <w:tcW w:w="2277" w:type="dxa"/>
          </w:tcPr>
          <w:p w14:paraId="595B2E24" w14:textId="7CF79B37" w:rsidR="005C1B08" w:rsidRDefault="005C1B08" w:rsidP="005C1B08">
            <w:r>
              <w:t xml:space="preserve">EDSFAT - CPR </w:t>
            </w:r>
            <w:r w:rsidR="00E66F08">
              <w:t>Challenge</w:t>
            </w:r>
            <w:r>
              <w:t>!</w:t>
            </w:r>
          </w:p>
        </w:tc>
        <w:tc>
          <w:tcPr>
            <w:tcW w:w="3247" w:type="dxa"/>
          </w:tcPr>
          <w:p w14:paraId="1A0600E9" w14:textId="49CFAE3B" w:rsidR="005C1B08" w:rsidRDefault="00935278" w:rsidP="00935278">
            <w:r>
              <w:t xml:space="preserve">The CPR Challenge </w:t>
            </w:r>
            <w:r w:rsidR="00E66F08">
              <w:t xml:space="preserve">- </w:t>
            </w:r>
            <w:r>
              <w:t xml:space="preserve">4 Leaders take part each race, the idea is to see who can get the ambulance to the casualty first doing the best CPR. </w:t>
            </w:r>
          </w:p>
        </w:tc>
        <w:tc>
          <w:tcPr>
            <w:tcW w:w="1275" w:type="dxa"/>
          </w:tcPr>
          <w:p w14:paraId="735D9859" w14:textId="037644AC" w:rsidR="005C1B08" w:rsidRDefault="005C1B08" w:rsidP="005C1B08">
            <w:r w:rsidRPr="00F734F7">
              <w:t>The Lodge</w:t>
            </w:r>
          </w:p>
        </w:tc>
        <w:tc>
          <w:tcPr>
            <w:tcW w:w="2217" w:type="dxa"/>
          </w:tcPr>
          <w:p w14:paraId="68AA86E4" w14:textId="3634094D" w:rsidR="005C1B08" w:rsidRDefault="00D91B22" w:rsidP="005C1B08">
            <w:r>
              <w:t>Saturday 1</w:t>
            </w:r>
            <w:r w:rsidR="005E6DAA">
              <w:t>3:00</w:t>
            </w:r>
            <w:r>
              <w:t xml:space="preserve"> – </w:t>
            </w:r>
            <w:r w:rsidR="005E6DAA">
              <w:t>14:00</w:t>
            </w:r>
          </w:p>
        </w:tc>
      </w:tr>
      <w:tr w:rsidR="005C1B08" w14:paraId="6E17A163" w14:textId="77777777" w:rsidTr="00AE5EF8">
        <w:tc>
          <w:tcPr>
            <w:tcW w:w="2277" w:type="dxa"/>
          </w:tcPr>
          <w:p w14:paraId="3E75498F" w14:textId="3A0B18EF" w:rsidR="005C1B08" w:rsidRDefault="005C1B08" w:rsidP="005C1B08">
            <w:r>
              <w:t>Training Validation</w:t>
            </w:r>
          </w:p>
        </w:tc>
        <w:tc>
          <w:tcPr>
            <w:tcW w:w="3247" w:type="dxa"/>
          </w:tcPr>
          <w:p w14:paraId="3493C320" w14:textId="4FF8B56C" w:rsidR="005C1B08" w:rsidRDefault="005C1B08" w:rsidP="005C1B08">
            <w:r>
              <w:t xml:space="preserve">Training Advisers will be available </w:t>
            </w:r>
            <w:r w:rsidR="00062E3D">
              <w:t xml:space="preserve">to validate </w:t>
            </w:r>
            <w:r>
              <w:t xml:space="preserve">any training you have undertaken or undertake over </w:t>
            </w:r>
            <w:r>
              <w:lastRenderedPageBreak/>
              <w:t>the weekend</w:t>
            </w:r>
            <w:r w:rsidR="00062E3D">
              <w:t xml:space="preserve"> or need validating</w:t>
            </w:r>
            <w:r w:rsidR="00B9072A">
              <w:t xml:space="preserve"> from previous activites.</w:t>
            </w:r>
          </w:p>
        </w:tc>
        <w:tc>
          <w:tcPr>
            <w:tcW w:w="1275" w:type="dxa"/>
          </w:tcPr>
          <w:p w14:paraId="23B163BD" w14:textId="7343E07D" w:rsidR="005C1B08" w:rsidRDefault="00035CFA" w:rsidP="005C1B08">
            <w:r>
              <w:lastRenderedPageBreak/>
              <w:t>Arena</w:t>
            </w:r>
          </w:p>
        </w:tc>
        <w:tc>
          <w:tcPr>
            <w:tcW w:w="2217" w:type="dxa"/>
          </w:tcPr>
          <w:p w14:paraId="674C1D94" w14:textId="52CCAB3B" w:rsidR="005C1B08" w:rsidRDefault="005C1B08" w:rsidP="005C1B08">
            <w:r w:rsidRPr="003726BB">
              <w:t>Saturday drop by between 10:00 – 17:00</w:t>
            </w:r>
          </w:p>
        </w:tc>
      </w:tr>
      <w:tr w:rsidR="005C1B08" w14:paraId="43F230AD" w14:textId="77777777" w:rsidTr="00AE5EF8">
        <w:tc>
          <w:tcPr>
            <w:tcW w:w="2277" w:type="dxa"/>
          </w:tcPr>
          <w:p w14:paraId="04871CE4" w14:textId="42B79970" w:rsidR="005C1B08" w:rsidRDefault="005C1B08" w:rsidP="005C1B08">
            <w:r>
              <w:t>Section Meetings</w:t>
            </w:r>
          </w:p>
          <w:p w14:paraId="7B1F13FA" w14:textId="77777777" w:rsidR="005C1B08" w:rsidRDefault="005C1B08" w:rsidP="005C1B08"/>
        </w:tc>
        <w:tc>
          <w:tcPr>
            <w:tcW w:w="3247" w:type="dxa"/>
          </w:tcPr>
          <w:p w14:paraId="4C35D569" w14:textId="77777777" w:rsidR="005C1B08" w:rsidRDefault="005C1B08" w:rsidP="005C1B08">
            <w:r>
              <w:t>A chance to meet other leaders of the same section and share ideas, learn of the latest news from HQ and hear the latest on any plans from County.</w:t>
            </w:r>
          </w:p>
          <w:p w14:paraId="313AFE9A" w14:textId="77777777" w:rsidR="005C1B08" w:rsidRDefault="005C1B08" w:rsidP="005C1B08"/>
          <w:p w14:paraId="5104085E" w14:textId="77777777" w:rsidR="005C1B08" w:rsidRDefault="005C1B08" w:rsidP="005C1B08">
            <w:r>
              <w:t>Most sections will meet twice so that you can hopefully make one or the other.</w:t>
            </w:r>
          </w:p>
          <w:p w14:paraId="020EF082" w14:textId="77777777" w:rsidR="005C1B08" w:rsidRDefault="005C1B08" w:rsidP="005C1B08"/>
          <w:p w14:paraId="046877C4" w14:textId="15219339" w:rsidR="005C1B08" w:rsidRDefault="005C1B08" w:rsidP="005C1B08">
            <w:r>
              <w:t>Squirrels will meet just the once but over the lunch period to allow all to be able to find out more.</w:t>
            </w:r>
          </w:p>
          <w:p w14:paraId="724E484A" w14:textId="0B422A96" w:rsidR="005C1B08" w:rsidRDefault="005C1B08" w:rsidP="005C1B08"/>
        </w:tc>
        <w:tc>
          <w:tcPr>
            <w:tcW w:w="1275" w:type="dxa"/>
          </w:tcPr>
          <w:p w14:paraId="4038436E" w14:textId="6418D5D2" w:rsidR="005C1B08" w:rsidRDefault="00035CFA" w:rsidP="005C1B08">
            <w:r>
              <w:t>Arena</w:t>
            </w:r>
            <w:r w:rsidR="005C1B08">
              <w:t xml:space="preserve"> - Marquee</w:t>
            </w:r>
          </w:p>
        </w:tc>
        <w:tc>
          <w:tcPr>
            <w:tcW w:w="2217" w:type="dxa"/>
          </w:tcPr>
          <w:p w14:paraId="32519439" w14:textId="40910134" w:rsidR="005C1B08" w:rsidRDefault="005C1B08" w:rsidP="005C1B08">
            <w:r>
              <w:t>10:15-10:45 Beavers</w:t>
            </w:r>
          </w:p>
          <w:p w14:paraId="7EB01ECD" w14:textId="78C0F638" w:rsidR="005C1B08" w:rsidRPr="00FB778B" w:rsidRDefault="005C1B08" w:rsidP="005C1B08">
            <w:pPr>
              <w:rPr>
                <w:i/>
                <w:iCs/>
              </w:rPr>
            </w:pPr>
            <w:r w:rsidRPr="00FB778B">
              <w:rPr>
                <w:i/>
                <w:iCs/>
              </w:rPr>
              <w:t>10:45-11:15 Cubs</w:t>
            </w:r>
            <w:r w:rsidR="00FB778B">
              <w:rPr>
                <w:i/>
                <w:iCs/>
              </w:rPr>
              <w:t xml:space="preserve"> (TBC)</w:t>
            </w:r>
          </w:p>
          <w:p w14:paraId="58C5F902" w14:textId="5B959151" w:rsidR="005C1B08" w:rsidRDefault="005C1B08" w:rsidP="005C1B08">
            <w:r>
              <w:t>11:30-12:00 Scouts</w:t>
            </w:r>
          </w:p>
          <w:p w14:paraId="3DEEABFA" w14:textId="39A44D40" w:rsidR="005C1B08" w:rsidRDefault="005C1B08" w:rsidP="005C1B08">
            <w:r>
              <w:t>12:00-12:30 Explorers</w:t>
            </w:r>
          </w:p>
          <w:p w14:paraId="431944B1" w14:textId="77777777" w:rsidR="0019312D" w:rsidRDefault="0019312D" w:rsidP="005C1B08"/>
          <w:p w14:paraId="5B7254C6" w14:textId="017D2E88" w:rsidR="005C1B08" w:rsidRDefault="005C1B08" w:rsidP="005C1B08">
            <w:r>
              <w:t>13:30 -14:00 Squirrels</w:t>
            </w:r>
          </w:p>
          <w:p w14:paraId="6074343A" w14:textId="77777777" w:rsidR="0019312D" w:rsidRDefault="0019312D" w:rsidP="005C1B08"/>
          <w:p w14:paraId="4C2B29D6" w14:textId="377F21A2" w:rsidR="005C1B08" w:rsidRDefault="005C1B08" w:rsidP="005C1B08">
            <w:r>
              <w:t>14:00 - 14:30 Beavers</w:t>
            </w:r>
          </w:p>
          <w:p w14:paraId="6A89B2C0" w14:textId="3F3BDE77" w:rsidR="005C1B08" w:rsidRPr="00FB778B" w:rsidRDefault="005C1B08" w:rsidP="005C1B08">
            <w:pPr>
              <w:rPr>
                <w:i/>
                <w:iCs/>
              </w:rPr>
            </w:pPr>
            <w:r w:rsidRPr="00FB778B">
              <w:rPr>
                <w:i/>
                <w:iCs/>
              </w:rPr>
              <w:t>14:30- 15:00 Cubs</w:t>
            </w:r>
            <w:r w:rsidR="00FB778B">
              <w:rPr>
                <w:i/>
                <w:iCs/>
              </w:rPr>
              <w:t xml:space="preserve"> (TBC)</w:t>
            </w:r>
          </w:p>
          <w:p w14:paraId="3F9B6B3B" w14:textId="6A76C4CE" w:rsidR="005C1B08" w:rsidRDefault="005C1B08" w:rsidP="005C1B08">
            <w:r>
              <w:t>15:15-15:45 Scouts</w:t>
            </w:r>
          </w:p>
          <w:p w14:paraId="486D9D76" w14:textId="244333B8" w:rsidR="005C1B08" w:rsidRDefault="005C1B08" w:rsidP="005C1B08">
            <w:r>
              <w:t>15:45-16:15 Explorers</w:t>
            </w:r>
          </w:p>
          <w:p w14:paraId="76FD085B" w14:textId="77777777" w:rsidR="0019312D" w:rsidRDefault="0019312D" w:rsidP="005C1B08"/>
          <w:p w14:paraId="497FB93D" w14:textId="7BFE5B7A" w:rsidR="005C1B08" w:rsidRDefault="005C1B08" w:rsidP="005C1B08">
            <w:r>
              <w:t>17:00 Network</w:t>
            </w:r>
          </w:p>
        </w:tc>
      </w:tr>
      <w:tr w:rsidR="005C1B08" w14:paraId="41D841BA" w14:textId="77777777" w:rsidTr="00AE5EF8">
        <w:tc>
          <w:tcPr>
            <w:tcW w:w="2277" w:type="dxa"/>
          </w:tcPr>
          <w:p w14:paraId="527F46C9" w14:textId="734973B1" w:rsidR="005C1B08" w:rsidRDefault="005C1B08" w:rsidP="005C1B08">
            <w:r>
              <w:t>Overland Hike</w:t>
            </w:r>
          </w:p>
          <w:p w14:paraId="20C377D7" w14:textId="77777777" w:rsidR="005C1B08" w:rsidRDefault="005C1B08" w:rsidP="005C1B08"/>
        </w:tc>
        <w:tc>
          <w:tcPr>
            <w:tcW w:w="3247" w:type="dxa"/>
          </w:tcPr>
          <w:p w14:paraId="4E6CE071" w14:textId="40FB58B8" w:rsidR="005C1B08" w:rsidRDefault="005C1B08" w:rsidP="005C1B08">
            <w:r w:rsidRPr="00BA0434">
              <w:t>The overland hike is a competition hike for teams of 4 Scouts or Explorers across the South Downs and has been running since 1968</w:t>
            </w:r>
            <w:r>
              <w:t>.</w:t>
            </w:r>
          </w:p>
          <w:p w14:paraId="74B20E53" w14:textId="77777777" w:rsidR="005C1B08" w:rsidRDefault="005C1B08" w:rsidP="005C1B08"/>
          <w:p w14:paraId="78C3FE35" w14:textId="77777777" w:rsidR="005C1B08" w:rsidRDefault="005C1B08" w:rsidP="005C1B08">
            <w:r>
              <w:t>Not only will you be able to find out more about the Overland Hike but the team will also have some of the check</w:t>
            </w:r>
            <w:r w:rsidRPr="00BA0434">
              <w:t xml:space="preserve"> point incidents as bases for leaders to have a go at. </w:t>
            </w:r>
          </w:p>
          <w:p w14:paraId="105BFE1F" w14:textId="77777777" w:rsidR="005C1B08" w:rsidRDefault="005C1B08" w:rsidP="005C1B08"/>
          <w:p w14:paraId="05D9374B" w14:textId="40A32F03" w:rsidR="005C1B08" w:rsidRDefault="005C1B08" w:rsidP="005C1B08">
            <w:r w:rsidRPr="005E1772">
              <w:t>www.overlandhike.com</w:t>
            </w:r>
          </w:p>
        </w:tc>
        <w:tc>
          <w:tcPr>
            <w:tcW w:w="1275" w:type="dxa"/>
          </w:tcPr>
          <w:p w14:paraId="792AF6F5" w14:textId="68764F5F" w:rsidR="005C1B08" w:rsidRDefault="00035CFA" w:rsidP="005C1B08">
            <w:r>
              <w:t>Arena</w:t>
            </w:r>
          </w:p>
        </w:tc>
        <w:tc>
          <w:tcPr>
            <w:tcW w:w="2217" w:type="dxa"/>
          </w:tcPr>
          <w:p w14:paraId="0051167C" w14:textId="64441B61" w:rsidR="005C1B08" w:rsidRDefault="005C1B08" w:rsidP="005C1B08">
            <w:r w:rsidRPr="00183B07">
              <w:t>Saturday drop by between 10:00 – 17:00</w:t>
            </w:r>
          </w:p>
        </w:tc>
      </w:tr>
      <w:tr w:rsidR="005C1B08" w14:paraId="3B9CCEF6" w14:textId="77777777" w:rsidTr="00AE5EF8">
        <w:tc>
          <w:tcPr>
            <w:tcW w:w="2277" w:type="dxa"/>
          </w:tcPr>
          <w:p w14:paraId="29BEBD62" w14:textId="526BC18F" w:rsidR="005C1B08" w:rsidRDefault="005C1B08" w:rsidP="005C1B08">
            <w:r>
              <w:t>Downsman Hike</w:t>
            </w:r>
          </w:p>
          <w:p w14:paraId="41329805" w14:textId="77777777" w:rsidR="005C1B08" w:rsidRDefault="005C1B08" w:rsidP="005C1B08"/>
        </w:tc>
        <w:tc>
          <w:tcPr>
            <w:tcW w:w="3247" w:type="dxa"/>
          </w:tcPr>
          <w:p w14:paraId="536DE674" w14:textId="77777777" w:rsidR="005C1B08" w:rsidRDefault="005C1B08" w:rsidP="005C1B08">
            <w:r w:rsidRPr="005E1772">
              <w:t>The Sussex Downsman Hike is an event held annually on the first Saturday in October on the South Downs.</w:t>
            </w:r>
          </w:p>
          <w:p w14:paraId="020985DB" w14:textId="77777777" w:rsidR="005C1B08" w:rsidRDefault="005C1B08" w:rsidP="005C1B08"/>
          <w:p w14:paraId="7DAB777F" w14:textId="77777777" w:rsidR="005C1B08" w:rsidRDefault="005C1B08" w:rsidP="005C1B08">
            <w:r>
              <w:t>Drop by and find out more about entering a team. Did you know there is a Veterans class so adult members can also enter?</w:t>
            </w:r>
          </w:p>
          <w:p w14:paraId="438A8537" w14:textId="77777777" w:rsidR="005C1B08" w:rsidRDefault="005C1B08" w:rsidP="005C1B08"/>
          <w:p w14:paraId="4CFEBE19" w14:textId="45C7E24A" w:rsidR="005C1B08" w:rsidRDefault="005C1B08" w:rsidP="005C1B08">
            <w:r>
              <w:t>www.</w:t>
            </w:r>
            <w:r w:rsidRPr="005E1772">
              <w:t>downsman.com</w:t>
            </w:r>
          </w:p>
        </w:tc>
        <w:tc>
          <w:tcPr>
            <w:tcW w:w="1275" w:type="dxa"/>
          </w:tcPr>
          <w:p w14:paraId="63CFAD75" w14:textId="49469E07" w:rsidR="005C1B08" w:rsidRDefault="00035CFA" w:rsidP="005C1B08">
            <w:r>
              <w:t>Arena</w:t>
            </w:r>
          </w:p>
        </w:tc>
        <w:tc>
          <w:tcPr>
            <w:tcW w:w="2217" w:type="dxa"/>
          </w:tcPr>
          <w:p w14:paraId="313E3C51" w14:textId="100716E7" w:rsidR="005C1B08" w:rsidRDefault="005C1B08" w:rsidP="005C1B08">
            <w:r w:rsidRPr="00183B07">
              <w:t>Saturday drop by between 10:00 – 17:00</w:t>
            </w:r>
          </w:p>
        </w:tc>
      </w:tr>
      <w:tr w:rsidR="005C1B08" w14:paraId="465651AE" w14:textId="77777777" w:rsidTr="00AE5EF8">
        <w:tc>
          <w:tcPr>
            <w:tcW w:w="2277" w:type="dxa"/>
          </w:tcPr>
          <w:p w14:paraId="3635CB49" w14:textId="3B9332AC" w:rsidR="005C1B08" w:rsidRPr="004639E1" w:rsidRDefault="005C1B08" w:rsidP="005C1B08">
            <w:pPr>
              <w:rPr>
                <w:highlight w:val="cyan"/>
              </w:rPr>
            </w:pPr>
            <w:r w:rsidRPr="00801B4F">
              <w:t>TE Print</w:t>
            </w:r>
          </w:p>
        </w:tc>
        <w:tc>
          <w:tcPr>
            <w:tcW w:w="3247" w:type="dxa"/>
          </w:tcPr>
          <w:p w14:paraId="25B6CD80" w14:textId="15B2F165" w:rsidR="00E91FD2" w:rsidRDefault="00E91FD2" w:rsidP="005C1B08">
            <w:r>
              <w:t>Brand it, personalise it, love it!</w:t>
            </w:r>
          </w:p>
          <w:p w14:paraId="0CE36857" w14:textId="0B26915F" w:rsidR="00E91FD2" w:rsidRDefault="00E91FD2" w:rsidP="005C1B08"/>
          <w:p w14:paraId="5A087FC6" w14:textId="77777777" w:rsidR="00801B4F" w:rsidRDefault="00E91FD2" w:rsidP="005C1B08">
            <w:r>
              <w:t xml:space="preserve">Chris &amp; Ellie would love to help you with </w:t>
            </w:r>
            <w:r w:rsidR="00801B4F">
              <w:t xml:space="preserve">personalising </w:t>
            </w:r>
            <w:r>
              <w:t xml:space="preserve">any Scout Active wear </w:t>
            </w:r>
            <w:r w:rsidR="00801B4F">
              <w:t>or merchandise</w:t>
            </w:r>
          </w:p>
          <w:p w14:paraId="361879FA" w14:textId="77777777" w:rsidR="00E91FD2" w:rsidRDefault="00E91FD2" w:rsidP="005C1B08"/>
          <w:p w14:paraId="48C48623" w14:textId="70F65B46" w:rsidR="005C1B08" w:rsidRDefault="00E91FD2" w:rsidP="005C1B08">
            <w:r w:rsidRPr="00E91FD2">
              <w:t>www.te-print.co.uk</w:t>
            </w:r>
          </w:p>
        </w:tc>
        <w:tc>
          <w:tcPr>
            <w:tcW w:w="1275" w:type="dxa"/>
          </w:tcPr>
          <w:p w14:paraId="365AC5A8" w14:textId="0A3383EF" w:rsidR="005C1B08" w:rsidRDefault="00F734F7" w:rsidP="005C1B08">
            <w:r w:rsidRPr="00F734F7">
              <w:t>Activity Centre Marquee</w:t>
            </w:r>
          </w:p>
        </w:tc>
        <w:tc>
          <w:tcPr>
            <w:tcW w:w="2217" w:type="dxa"/>
          </w:tcPr>
          <w:p w14:paraId="535D88CF" w14:textId="1B0532C8" w:rsidR="005C1B08" w:rsidRDefault="005C1B08" w:rsidP="005C1B08">
            <w:r w:rsidRPr="00183B07">
              <w:t>Saturday drop by between 10:00 – 17:00</w:t>
            </w:r>
          </w:p>
        </w:tc>
      </w:tr>
      <w:tr w:rsidR="005C1B08" w14:paraId="2BDB26DD" w14:textId="77777777" w:rsidTr="00AE5EF8">
        <w:tc>
          <w:tcPr>
            <w:tcW w:w="2277" w:type="dxa"/>
          </w:tcPr>
          <w:p w14:paraId="72AC7755" w14:textId="382631C0" w:rsidR="005C1B08" w:rsidRPr="004639E1" w:rsidRDefault="005C1B08" w:rsidP="005C1B08">
            <w:pPr>
              <w:rPr>
                <w:highlight w:val="cyan"/>
              </w:rPr>
            </w:pPr>
            <w:r w:rsidRPr="00E91FD2">
              <w:lastRenderedPageBreak/>
              <w:t>B</w:t>
            </w:r>
            <w:r w:rsidR="00DA55EA" w:rsidRPr="00E91FD2">
              <w:t>ison Bushcraft</w:t>
            </w:r>
          </w:p>
        </w:tc>
        <w:tc>
          <w:tcPr>
            <w:tcW w:w="3247" w:type="dxa"/>
          </w:tcPr>
          <w:p w14:paraId="760074A6" w14:textId="7AEA6891" w:rsidR="00DA55EA" w:rsidRDefault="00DA55EA" w:rsidP="005C1B08">
            <w:r w:rsidRPr="00DA55EA">
              <w:t xml:space="preserve">Bison Bushcraft is one of the earliest established wilderness skills training and outfitting businesses in </w:t>
            </w:r>
            <w:r w:rsidR="00366520">
              <w:t>t</w:t>
            </w:r>
            <w:r w:rsidRPr="00DA55EA">
              <w:t>he UK. Roger Harrington started the business in 1996 after identifying a need for good natured and enjoyable wilderness skills training, combined with a well-sourced supply of high quality and thoroughly tested equipment, specific to the needs of Bushcraft and back country adventures.</w:t>
            </w:r>
          </w:p>
          <w:p w14:paraId="3DCC9478" w14:textId="77777777" w:rsidR="0077451C" w:rsidRDefault="0077451C" w:rsidP="005C1B08"/>
          <w:p w14:paraId="027178E8" w14:textId="3DFDDF4C" w:rsidR="0077451C" w:rsidRDefault="0077451C" w:rsidP="005C1B08">
            <w:r>
              <w:t>Talk to Roger about bulk bu</w:t>
            </w:r>
            <w:r w:rsidR="00340A21">
              <w:t>y</w:t>
            </w:r>
            <w:r>
              <w:t xml:space="preserve"> options for your sections too</w:t>
            </w:r>
            <w:r w:rsidR="00340A21">
              <w:t>.</w:t>
            </w:r>
          </w:p>
          <w:p w14:paraId="2085CFA9" w14:textId="77777777" w:rsidR="00E91FD2" w:rsidRDefault="00E91FD2" w:rsidP="005C1B08"/>
          <w:p w14:paraId="5D6AF861" w14:textId="09C56D58" w:rsidR="005C1B08" w:rsidRDefault="00DA55EA" w:rsidP="005C1B08">
            <w:r>
              <w:t>www.</w:t>
            </w:r>
            <w:r w:rsidRPr="00DA55EA">
              <w:t>bisonbushcraft.co.uk</w:t>
            </w:r>
          </w:p>
        </w:tc>
        <w:tc>
          <w:tcPr>
            <w:tcW w:w="1275" w:type="dxa"/>
          </w:tcPr>
          <w:p w14:paraId="6BC78EDB" w14:textId="278644D5" w:rsidR="005C1B08" w:rsidRDefault="00F734F7" w:rsidP="005C1B08">
            <w:r w:rsidRPr="00F734F7">
              <w:t>Activity Centre Marquee</w:t>
            </w:r>
          </w:p>
        </w:tc>
        <w:tc>
          <w:tcPr>
            <w:tcW w:w="2217" w:type="dxa"/>
          </w:tcPr>
          <w:p w14:paraId="1E8967E8" w14:textId="77777777" w:rsidR="005C1B08" w:rsidRDefault="005C1B08" w:rsidP="005C1B08">
            <w:r w:rsidRPr="00183B07">
              <w:t>Saturday drop by between 10:00 – 17:00</w:t>
            </w:r>
          </w:p>
          <w:p w14:paraId="61C05DCB" w14:textId="4711849A" w:rsidR="00DA55EA" w:rsidRDefault="00DA55EA" w:rsidP="005C1B08">
            <w:r>
              <w:t>Sunday drop by between 10:30 – 12:30</w:t>
            </w:r>
          </w:p>
        </w:tc>
      </w:tr>
      <w:tr w:rsidR="005C1B08" w14:paraId="1ED3EFAB" w14:textId="77777777" w:rsidTr="00AE5EF8">
        <w:tc>
          <w:tcPr>
            <w:tcW w:w="2277" w:type="dxa"/>
          </w:tcPr>
          <w:p w14:paraId="66A35BA9" w14:textId="190BC30F" w:rsidR="005C1B08" w:rsidRDefault="005C1B08" w:rsidP="005C1B08">
            <w:r>
              <w:t>Buzz Active</w:t>
            </w:r>
          </w:p>
        </w:tc>
        <w:tc>
          <w:tcPr>
            <w:tcW w:w="3247" w:type="dxa"/>
          </w:tcPr>
          <w:p w14:paraId="1CD41001" w14:textId="77777777" w:rsidR="005C1B08" w:rsidRDefault="005C1B08" w:rsidP="005C1B08">
            <w:r>
              <w:t>Buzz Active provide outdoor activities in stunning locations (one of which is BushyWood) in East Sussex. They run nationally accredited courses taught by qualified instructors. Talk to them and find out more about activities they could run for your section.</w:t>
            </w:r>
          </w:p>
          <w:p w14:paraId="78CBD55F" w14:textId="77777777" w:rsidR="005C1B08" w:rsidRDefault="005C1B08" w:rsidP="005C1B08"/>
          <w:p w14:paraId="24003EC8" w14:textId="0E49C810" w:rsidR="005C1B08" w:rsidRDefault="005C1B08" w:rsidP="005C1B08">
            <w:r w:rsidRPr="004639E1">
              <w:t>www.buzzactive.org.uk</w:t>
            </w:r>
          </w:p>
        </w:tc>
        <w:tc>
          <w:tcPr>
            <w:tcW w:w="1275" w:type="dxa"/>
          </w:tcPr>
          <w:p w14:paraId="38755713" w14:textId="1D9654A2" w:rsidR="005C1B08" w:rsidRDefault="00F734F7" w:rsidP="005C1B08">
            <w:r w:rsidRPr="00F734F7">
              <w:t>Activity Centre Marquee</w:t>
            </w:r>
          </w:p>
        </w:tc>
        <w:tc>
          <w:tcPr>
            <w:tcW w:w="2217" w:type="dxa"/>
          </w:tcPr>
          <w:p w14:paraId="089A3445" w14:textId="08AE2490" w:rsidR="005C1B08" w:rsidRDefault="005C1B08" w:rsidP="005C1B08">
            <w:r w:rsidRPr="00183B07">
              <w:t>Saturday drop by between 10:00 – 17:00</w:t>
            </w:r>
          </w:p>
        </w:tc>
      </w:tr>
      <w:tr w:rsidR="005C1B08" w14:paraId="02E23963" w14:textId="77777777" w:rsidTr="00AE5EF8">
        <w:tc>
          <w:tcPr>
            <w:tcW w:w="2277" w:type="dxa"/>
          </w:tcPr>
          <w:p w14:paraId="6D8067D9" w14:textId="77777777" w:rsidR="005C1B08" w:rsidRDefault="005C1B08" w:rsidP="005C1B08">
            <w:r>
              <w:t>Audience with the CC</w:t>
            </w:r>
          </w:p>
          <w:p w14:paraId="263CCE06" w14:textId="77777777" w:rsidR="005C1B08" w:rsidRDefault="005C1B08" w:rsidP="005C1B08"/>
        </w:tc>
        <w:tc>
          <w:tcPr>
            <w:tcW w:w="3247" w:type="dxa"/>
          </w:tcPr>
          <w:p w14:paraId="5528B24D" w14:textId="0826DA55" w:rsidR="005C1B08" w:rsidRDefault="005C1B08" w:rsidP="005C1B08">
            <w:r>
              <w:t>CC's Question time - An audience with Elaine</w:t>
            </w:r>
          </w:p>
          <w:p w14:paraId="05B892F3" w14:textId="77777777" w:rsidR="005C1B08" w:rsidRDefault="005C1B08" w:rsidP="005C1B08"/>
        </w:tc>
        <w:tc>
          <w:tcPr>
            <w:tcW w:w="1275" w:type="dxa"/>
          </w:tcPr>
          <w:p w14:paraId="14EA34CB" w14:textId="0DE82BD1" w:rsidR="005C1B08" w:rsidRDefault="00035CFA" w:rsidP="005C1B08">
            <w:r>
              <w:t>Arena</w:t>
            </w:r>
          </w:p>
        </w:tc>
        <w:tc>
          <w:tcPr>
            <w:tcW w:w="2217" w:type="dxa"/>
          </w:tcPr>
          <w:p w14:paraId="77F81248" w14:textId="1BBF462C" w:rsidR="005C1B08" w:rsidRDefault="005C1B08" w:rsidP="005C1B08">
            <w:r>
              <w:t>Saturday – 4:15pm-5:00pm</w:t>
            </w:r>
          </w:p>
        </w:tc>
      </w:tr>
      <w:tr w:rsidR="005C1B08" w14:paraId="5AE6A8C2" w14:textId="77777777" w:rsidTr="00AE5EF8">
        <w:tc>
          <w:tcPr>
            <w:tcW w:w="2277" w:type="dxa"/>
          </w:tcPr>
          <w:p w14:paraId="1F4303CC" w14:textId="500785E2" w:rsidR="005C1B08" w:rsidRDefault="005C1B08" w:rsidP="005C1B08">
            <w:r w:rsidRPr="00B874B7">
              <w:t>Harambee for Kenya</w:t>
            </w:r>
          </w:p>
        </w:tc>
        <w:tc>
          <w:tcPr>
            <w:tcW w:w="3247" w:type="dxa"/>
          </w:tcPr>
          <w:p w14:paraId="6F4D732E" w14:textId="777CF225" w:rsidR="00431A70" w:rsidRDefault="00431A70" w:rsidP="00431A70">
            <w:r w:rsidRPr="00431A70">
              <w:t>Harambee is Swahili for “all pull together”. We would like you to join us, pulling together, to help the street children of Kenya.</w:t>
            </w:r>
          </w:p>
          <w:p w14:paraId="1C70AD3C" w14:textId="77777777" w:rsidR="00B874B7" w:rsidRDefault="00B874B7" w:rsidP="00431A70"/>
          <w:p w14:paraId="760C2351" w14:textId="6970A146" w:rsidR="00431A70" w:rsidRDefault="00431A70" w:rsidP="00431A70">
            <w:r>
              <w:t xml:space="preserve">Harambee will be offering a chance for you to have a go </w:t>
            </w:r>
            <w:r w:rsidR="001F22BA">
              <w:t>at soapstone</w:t>
            </w:r>
            <w:r>
              <w:t xml:space="preserve"> staining which costs £2 each and is an ideal activity for scouts of all ages, from Squirrels up to SASU’s.</w:t>
            </w:r>
          </w:p>
          <w:p w14:paraId="45690352" w14:textId="68B13921" w:rsidR="00B874B7" w:rsidRDefault="00B874B7" w:rsidP="00431A70"/>
          <w:p w14:paraId="71E986BE" w14:textId="33517605" w:rsidR="00B874B7" w:rsidRDefault="00B874B7" w:rsidP="00431A70">
            <w:r>
              <w:t>There</w:t>
            </w:r>
            <w:r w:rsidRPr="00B874B7">
              <w:t xml:space="preserve"> will</w:t>
            </w:r>
            <w:r>
              <w:t xml:space="preserve"> also</w:t>
            </w:r>
            <w:r w:rsidRPr="00B874B7">
              <w:t xml:space="preserve"> be a small shop for people to buy different gifts/niknacks for themselves. Every penny profit goes back to Kenya to look after over 70 street boys in </w:t>
            </w:r>
            <w:r w:rsidR="001F22BA">
              <w:t>their</w:t>
            </w:r>
            <w:r w:rsidRPr="00B874B7">
              <w:t xml:space="preserve"> care. All money remains in the UK and is sent out </w:t>
            </w:r>
            <w:r w:rsidRPr="00B874B7">
              <w:lastRenderedPageBreak/>
              <w:t>when needed.  Prices range from 50p.</w:t>
            </w:r>
          </w:p>
          <w:p w14:paraId="716F7D4E" w14:textId="77777777" w:rsidR="00431A70" w:rsidRDefault="00431A70" w:rsidP="00431A70"/>
          <w:p w14:paraId="4768DFA0" w14:textId="7DB7F3D5" w:rsidR="005C1B08" w:rsidRDefault="00431A70" w:rsidP="00431A70">
            <w:r>
              <w:t xml:space="preserve">You can also have the chance to talk to them </w:t>
            </w:r>
            <w:r w:rsidR="001F22BA">
              <w:t>about how</w:t>
            </w:r>
            <w:r>
              <w:t xml:space="preserve"> they can go to groups and run a meeting for you or do woggle carving from Soapstone with your section </w:t>
            </w:r>
            <w:r w:rsidR="001F22BA">
              <w:t>- this</w:t>
            </w:r>
            <w:r>
              <w:t xml:space="preserve"> is a good activity for a camp as these can take a little longer to complete. </w:t>
            </w:r>
          </w:p>
          <w:p w14:paraId="4B35520D" w14:textId="77777777" w:rsidR="00431A70" w:rsidRDefault="00431A70" w:rsidP="00431A70"/>
          <w:p w14:paraId="68F56DAB" w14:textId="2AB93688" w:rsidR="00431A70" w:rsidRDefault="00431A70" w:rsidP="00431A70">
            <w:r>
              <w:t>www.</w:t>
            </w:r>
            <w:r w:rsidRPr="00431A70">
              <w:t>harambeeforkenya.org</w:t>
            </w:r>
          </w:p>
        </w:tc>
        <w:tc>
          <w:tcPr>
            <w:tcW w:w="1275" w:type="dxa"/>
          </w:tcPr>
          <w:p w14:paraId="2A7D1AAE" w14:textId="1E7C32E5" w:rsidR="005C1B08" w:rsidRDefault="008D2494" w:rsidP="005C1B08">
            <w:r>
              <w:lastRenderedPageBreak/>
              <w:t>Activity Centre Marquee</w:t>
            </w:r>
          </w:p>
        </w:tc>
        <w:tc>
          <w:tcPr>
            <w:tcW w:w="2217" w:type="dxa"/>
          </w:tcPr>
          <w:p w14:paraId="1C754BB9" w14:textId="6FD0FE02" w:rsidR="005C1B08" w:rsidRDefault="005C1B08" w:rsidP="005C1B08">
            <w:r>
              <w:t>Saturday 17:00 and Sunday 10:30 – 12:15</w:t>
            </w:r>
          </w:p>
        </w:tc>
      </w:tr>
      <w:tr w:rsidR="005C1B08" w14:paraId="2AF8EA96" w14:textId="77777777" w:rsidTr="00AE5EF8">
        <w:tc>
          <w:tcPr>
            <w:tcW w:w="2277" w:type="dxa"/>
          </w:tcPr>
          <w:p w14:paraId="21D86A46" w14:textId="77777777" w:rsidR="005C1B08" w:rsidRPr="00370779" w:rsidRDefault="005C1B08" w:rsidP="005C1B08">
            <w:r w:rsidRPr="00370779">
              <w:t>Tilley Lamps</w:t>
            </w:r>
          </w:p>
          <w:p w14:paraId="035B38AB" w14:textId="77777777" w:rsidR="005C1B08" w:rsidRPr="00183B07" w:rsidRDefault="005C1B08" w:rsidP="005C1B08">
            <w:pPr>
              <w:rPr>
                <w:highlight w:val="green"/>
              </w:rPr>
            </w:pPr>
          </w:p>
        </w:tc>
        <w:tc>
          <w:tcPr>
            <w:tcW w:w="3247" w:type="dxa"/>
          </w:tcPr>
          <w:p w14:paraId="5D99B64F" w14:textId="687140CA" w:rsidR="00663280" w:rsidRDefault="00370779" w:rsidP="005C1B08">
            <w:r>
              <w:t xml:space="preserve">Bill and </w:t>
            </w:r>
            <w:r w:rsidR="00216EF2">
              <w:t>the Tilley Team</w:t>
            </w:r>
            <w:r>
              <w:t xml:space="preserve"> will </w:t>
            </w:r>
            <w:r w:rsidR="00D71E19">
              <w:t xml:space="preserve">not only have a display of Tilley Lamps but will also be able to </w:t>
            </w:r>
            <w:r w:rsidR="00F43128">
              <w:t>give advice</w:t>
            </w:r>
            <w:r w:rsidR="00004E72">
              <w:t xml:space="preserve"> and</w:t>
            </w:r>
            <w:r w:rsidR="00B57C51">
              <w:t xml:space="preserve"> will be able to</w:t>
            </w:r>
            <w:r w:rsidR="00004E72" w:rsidRPr="00004E72">
              <w:t xml:space="preserve"> do an on the spot repair /evaluation service and will take any lamps that have been left to rot. </w:t>
            </w:r>
            <w:r w:rsidR="00B57C51">
              <w:t>S</w:t>
            </w:r>
            <w:r w:rsidR="00F43128">
              <w:t>o look in the back of your store cupboards and bring yours along</w:t>
            </w:r>
            <w:r w:rsidR="00305B4B">
              <w:t>.</w:t>
            </w:r>
          </w:p>
        </w:tc>
        <w:tc>
          <w:tcPr>
            <w:tcW w:w="1275" w:type="dxa"/>
          </w:tcPr>
          <w:p w14:paraId="6CF3EBC2" w14:textId="4E0E353A" w:rsidR="005C1B08" w:rsidRDefault="00EF1508" w:rsidP="005C1B08">
            <w:r>
              <w:t>Beeches</w:t>
            </w:r>
          </w:p>
        </w:tc>
        <w:tc>
          <w:tcPr>
            <w:tcW w:w="2217" w:type="dxa"/>
          </w:tcPr>
          <w:p w14:paraId="64A8635E" w14:textId="5625CFDF" w:rsidR="00443135" w:rsidRDefault="00D71E19" w:rsidP="005C1B08">
            <w:r w:rsidRPr="00D71E19">
              <w:t>Saturday drop by between 10:00 – 17:00</w:t>
            </w:r>
            <w:r w:rsidR="00957F58">
              <w:t xml:space="preserve"> and again in the evening</w:t>
            </w:r>
            <w:r w:rsidR="00305B4B">
              <w:t xml:space="preserve"> where a few will be lit</w:t>
            </w:r>
          </w:p>
        </w:tc>
      </w:tr>
      <w:tr w:rsidR="005C1B08" w14:paraId="7D1479ED" w14:textId="77777777" w:rsidTr="00AE5EF8">
        <w:tc>
          <w:tcPr>
            <w:tcW w:w="2277" w:type="dxa"/>
          </w:tcPr>
          <w:p w14:paraId="183C36F5" w14:textId="50548754" w:rsidR="005C1B08" w:rsidRDefault="00B874B7" w:rsidP="005C1B08">
            <w:r>
              <w:t>Over the moon!</w:t>
            </w:r>
          </w:p>
        </w:tc>
        <w:tc>
          <w:tcPr>
            <w:tcW w:w="3247" w:type="dxa"/>
          </w:tcPr>
          <w:p w14:paraId="5915010F" w14:textId="6BAF00A4" w:rsidR="005C1B08" w:rsidRDefault="00B874B7" w:rsidP="005C1B08">
            <w:r>
              <w:t xml:space="preserve">Over the moon, the </w:t>
            </w:r>
            <w:r w:rsidRPr="00B874B7">
              <w:t xml:space="preserve">number one Irish Ceilidh Band in the Lewes area. With violin, Whistle and guitar and caller </w:t>
            </w:r>
            <w:r>
              <w:t>they will</w:t>
            </w:r>
            <w:r w:rsidRPr="00B874B7">
              <w:t xml:space="preserve"> give a night to remember!</w:t>
            </w:r>
          </w:p>
        </w:tc>
        <w:tc>
          <w:tcPr>
            <w:tcW w:w="1275" w:type="dxa"/>
          </w:tcPr>
          <w:p w14:paraId="15D69529" w14:textId="6DAC94E3" w:rsidR="005C1B08" w:rsidRDefault="00035CFA" w:rsidP="005C1B08">
            <w:r>
              <w:t>Arena</w:t>
            </w:r>
          </w:p>
        </w:tc>
        <w:tc>
          <w:tcPr>
            <w:tcW w:w="2217" w:type="dxa"/>
          </w:tcPr>
          <w:p w14:paraId="64251145" w14:textId="0D65A6F2" w:rsidR="005C1B08" w:rsidRDefault="005C1B08" w:rsidP="005C1B08">
            <w:r>
              <w:t>Saturday 19:00 – 21:00</w:t>
            </w:r>
          </w:p>
        </w:tc>
      </w:tr>
      <w:tr w:rsidR="005C1B08" w14:paraId="4A91F44F" w14:textId="77777777" w:rsidTr="00AE5EF8">
        <w:tc>
          <w:tcPr>
            <w:tcW w:w="2277" w:type="dxa"/>
          </w:tcPr>
          <w:p w14:paraId="7C577A0E" w14:textId="54A13EFB" w:rsidR="005C1B08" w:rsidRDefault="005C1B08" w:rsidP="005C1B08">
            <w:r>
              <w:t>DJ Tune Up</w:t>
            </w:r>
          </w:p>
          <w:p w14:paraId="2B6749FD" w14:textId="77777777" w:rsidR="005C1B08" w:rsidRDefault="005C1B08" w:rsidP="005C1B08"/>
        </w:tc>
        <w:tc>
          <w:tcPr>
            <w:tcW w:w="3247" w:type="dxa"/>
          </w:tcPr>
          <w:p w14:paraId="348E47A0" w14:textId="7CFFDD1D" w:rsidR="005C1B08" w:rsidRDefault="005C1B08" w:rsidP="005C1B08">
            <w:r>
              <w:t>Music in the Market Square</w:t>
            </w:r>
          </w:p>
        </w:tc>
        <w:tc>
          <w:tcPr>
            <w:tcW w:w="1275" w:type="dxa"/>
          </w:tcPr>
          <w:p w14:paraId="515EA15C" w14:textId="6338EC40" w:rsidR="005C1B08" w:rsidRDefault="00035CFA" w:rsidP="005C1B08">
            <w:r>
              <w:t>Arena</w:t>
            </w:r>
          </w:p>
        </w:tc>
        <w:tc>
          <w:tcPr>
            <w:tcW w:w="2217" w:type="dxa"/>
          </w:tcPr>
          <w:p w14:paraId="36613744" w14:textId="5F826DEB" w:rsidR="005C1B08" w:rsidRDefault="005C1B08" w:rsidP="005C1B08">
            <w:r>
              <w:t>Saturday 21:00 – 22:30</w:t>
            </w:r>
          </w:p>
        </w:tc>
      </w:tr>
      <w:tr w:rsidR="005C1B08" w14:paraId="44FAECBB" w14:textId="77777777" w:rsidTr="00AE5EF8">
        <w:tc>
          <w:tcPr>
            <w:tcW w:w="2277" w:type="dxa"/>
          </w:tcPr>
          <w:p w14:paraId="5F01E062" w14:textId="0D6E49D1" w:rsidR="005C1B08" w:rsidRDefault="00366520" w:rsidP="005C1B08">
            <w:r>
              <w:t>Pause for Thought</w:t>
            </w:r>
          </w:p>
          <w:p w14:paraId="3B631690" w14:textId="77777777" w:rsidR="005C1B08" w:rsidRDefault="005C1B08" w:rsidP="005C1B08"/>
        </w:tc>
        <w:tc>
          <w:tcPr>
            <w:tcW w:w="3247" w:type="dxa"/>
          </w:tcPr>
          <w:p w14:paraId="636570B8" w14:textId="5AF38DE0" w:rsidR="005C1B08" w:rsidRDefault="005C1B08" w:rsidP="005C1B08">
            <w:r>
              <w:t>Come and experience our all and non-faith reflection – an experience you can both join in and enjoy and can then adapt and replicate in your section</w:t>
            </w:r>
          </w:p>
        </w:tc>
        <w:tc>
          <w:tcPr>
            <w:tcW w:w="1275" w:type="dxa"/>
          </w:tcPr>
          <w:p w14:paraId="45A23DF3" w14:textId="49B6B3D8" w:rsidR="005C1B08" w:rsidRDefault="00035CFA" w:rsidP="005C1B08">
            <w:r>
              <w:t>Arena</w:t>
            </w:r>
          </w:p>
        </w:tc>
        <w:tc>
          <w:tcPr>
            <w:tcW w:w="2217" w:type="dxa"/>
          </w:tcPr>
          <w:p w14:paraId="7C2F7DD2" w14:textId="05CB3B5D" w:rsidR="005C1B08" w:rsidRDefault="005C1B08" w:rsidP="005C1B08">
            <w:r>
              <w:t>Sunday 10:00 – 10:15ish</w:t>
            </w:r>
          </w:p>
        </w:tc>
      </w:tr>
      <w:tr w:rsidR="005C1B08" w14:paraId="113E0949" w14:textId="77777777" w:rsidTr="00AE5EF8">
        <w:tc>
          <w:tcPr>
            <w:tcW w:w="2277" w:type="dxa"/>
          </w:tcPr>
          <w:p w14:paraId="339309F6" w14:textId="57AEC4B4" w:rsidR="005C1B08" w:rsidRDefault="005C1B08" w:rsidP="005C1B08">
            <w:r>
              <w:t>Bushy Wood On-Site Activities</w:t>
            </w:r>
          </w:p>
        </w:tc>
        <w:tc>
          <w:tcPr>
            <w:tcW w:w="3247" w:type="dxa"/>
          </w:tcPr>
          <w:p w14:paraId="1C5649A5" w14:textId="34453D39" w:rsidR="005C1B08" w:rsidRDefault="005C1B08" w:rsidP="005C1B08">
            <w:r>
              <w:t>Have a go at the following onsite activities at Bushy Wood without any young people watching!</w:t>
            </w:r>
          </w:p>
          <w:p w14:paraId="5F4A83E1" w14:textId="1B4618F5" w:rsidR="005C1B08" w:rsidRDefault="005C1B08" w:rsidP="005C1B08">
            <w:r w:rsidRPr="00092FD8">
              <w:rPr>
                <w:b/>
                <w:bCs/>
              </w:rPr>
              <w:t>Air Rifle Shooting</w:t>
            </w:r>
            <w:r>
              <w:t xml:space="preserve"> - </w:t>
            </w:r>
            <w:r w:rsidRPr="009F3D05">
              <w:t>The shooting range is an outdoor 10 metre facility, with covered shooting point.</w:t>
            </w:r>
          </w:p>
          <w:p w14:paraId="6B383FB3" w14:textId="6A6F03B5" w:rsidR="005C1B08" w:rsidRDefault="005C1B08" w:rsidP="005C1B08">
            <w:r w:rsidRPr="00092FD8">
              <w:rPr>
                <w:b/>
                <w:bCs/>
              </w:rPr>
              <w:t>Crate Stacking</w:t>
            </w:r>
            <w:r>
              <w:t xml:space="preserve"> - </w:t>
            </w:r>
            <w:r w:rsidRPr="00092FD8">
              <w:t>great for team building</w:t>
            </w:r>
          </w:p>
          <w:p w14:paraId="2AF1E7C1" w14:textId="2394042E" w:rsidR="005C1B08" w:rsidRDefault="005C1B08" w:rsidP="005C1B08">
            <w:r w:rsidRPr="00092FD8">
              <w:rPr>
                <w:b/>
                <w:bCs/>
              </w:rPr>
              <w:t>Archery</w:t>
            </w:r>
            <w:r>
              <w:t xml:space="preserve"> - </w:t>
            </w:r>
            <w:r w:rsidRPr="00092FD8">
              <w:t>The archery range is an outdoor 10 metre facility, with covered shooting point.</w:t>
            </w:r>
          </w:p>
        </w:tc>
        <w:tc>
          <w:tcPr>
            <w:tcW w:w="1275" w:type="dxa"/>
          </w:tcPr>
          <w:p w14:paraId="1D54923C" w14:textId="0D2797FB" w:rsidR="005C1B08" w:rsidRDefault="005C1B08" w:rsidP="005C1B08">
            <w:r>
              <w:t>Bushy Wood</w:t>
            </w:r>
          </w:p>
        </w:tc>
        <w:tc>
          <w:tcPr>
            <w:tcW w:w="2217" w:type="dxa"/>
          </w:tcPr>
          <w:p w14:paraId="507AC756" w14:textId="1801735D" w:rsidR="005C1B08" w:rsidRDefault="005C1B08" w:rsidP="005C1B08">
            <w:r w:rsidRPr="00DE1963">
              <w:t xml:space="preserve">Sunday </w:t>
            </w:r>
            <w:r>
              <w:t>m</w:t>
            </w:r>
            <w:r w:rsidRPr="00DE1963">
              <w:t>orning drop by between 10:30 and 12:30</w:t>
            </w:r>
          </w:p>
        </w:tc>
      </w:tr>
      <w:tr w:rsidR="005C1B08" w14:paraId="4882444A" w14:textId="77777777" w:rsidTr="00AE5EF8">
        <w:tc>
          <w:tcPr>
            <w:tcW w:w="2277" w:type="dxa"/>
          </w:tcPr>
          <w:p w14:paraId="3E90663E" w14:textId="77777777" w:rsidR="005C1B08" w:rsidRDefault="005C1B08" w:rsidP="005C1B08">
            <w:r>
              <w:t>Games</w:t>
            </w:r>
          </w:p>
          <w:p w14:paraId="1D87EB11" w14:textId="77777777" w:rsidR="005C1B08" w:rsidRDefault="005C1B08" w:rsidP="005C1B08"/>
        </w:tc>
        <w:tc>
          <w:tcPr>
            <w:tcW w:w="3247" w:type="dxa"/>
          </w:tcPr>
          <w:p w14:paraId="0251A4BA" w14:textId="621DED06" w:rsidR="005C1B08" w:rsidRDefault="00A227E1" w:rsidP="005C1B08">
            <w:r>
              <w:t>Looking for new ideas of games to play with your sections, willing to share games that work well with</w:t>
            </w:r>
            <w:r w:rsidR="00B17C26">
              <w:t xml:space="preserve"> your section? Join Krista and </w:t>
            </w:r>
            <w:r w:rsidR="00B17C26">
              <w:lastRenderedPageBreak/>
              <w:t>Steve, our very own games makers and play away!</w:t>
            </w:r>
          </w:p>
        </w:tc>
        <w:tc>
          <w:tcPr>
            <w:tcW w:w="1275" w:type="dxa"/>
          </w:tcPr>
          <w:p w14:paraId="112913DE" w14:textId="02835373" w:rsidR="005C1B08" w:rsidRDefault="00035CFA" w:rsidP="005C1B08">
            <w:r>
              <w:lastRenderedPageBreak/>
              <w:t>Arena</w:t>
            </w:r>
          </w:p>
        </w:tc>
        <w:tc>
          <w:tcPr>
            <w:tcW w:w="2217" w:type="dxa"/>
          </w:tcPr>
          <w:p w14:paraId="6FEBEA23" w14:textId="1FF4DE88" w:rsidR="005C1B08" w:rsidRDefault="005C1B08" w:rsidP="005C1B08">
            <w:r>
              <w:t>Sunday morning drop by between 10:30 and 12:30</w:t>
            </w:r>
          </w:p>
        </w:tc>
      </w:tr>
      <w:tr w:rsidR="005C1B08" w14:paraId="779F804D" w14:textId="77777777" w:rsidTr="00AE5EF8">
        <w:tc>
          <w:tcPr>
            <w:tcW w:w="2277" w:type="dxa"/>
          </w:tcPr>
          <w:p w14:paraId="41D6B35A" w14:textId="77777777" w:rsidR="005C1B08" w:rsidRDefault="005C1B08" w:rsidP="005C1B08">
            <w:r>
              <w:t>Drumming workshop</w:t>
            </w:r>
          </w:p>
          <w:p w14:paraId="35283A59" w14:textId="77777777" w:rsidR="005C1B08" w:rsidRDefault="005C1B08" w:rsidP="005C1B08"/>
        </w:tc>
        <w:tc>
          <w:tcPr>
            <w:tcW w:w="3247" w:type="dxa"/>
          </w:tcPr>
          <w:p w14:paraId="6353283E" w14:textId="67A2F959" w:rsidR="005C1B08" w:rsidRDefault="00D80325" w:rsidP="005C1B08">
            <w:r>
              <w:t xml:space="preserve">Come and </w:t>
            </w:r>
            <w:r w:rsidR="00DE41BC">
              <w:t>l</w:t>
            </w:r>
            <w:r w:rsidR="003D59B2">
              <w:t>et the jungle drums making some noise</w:t>
            </w:r>
          </w:p>
        </w:tc>
        <w:tc>
          <w:tcPr>
            <w:tcW w:w="1275" w:type="dxa"/>
          </w:tcPr>
          <w:p w14:paraId="083BD068" w14:textId="6AB9786A" w:rsidR="005C1B08" w:rsidRPr="00DE1963" w:rsidRDefault="00837F87" w:rsidP="005C1B08">
            <w:r>
              <w:t>Activity Centre</w:t>
            </w:r>
          </w:p>
        </w:tc>
        <w:tc>
          <w:tcPr>
            <w:tcW w:w="2217" w:type="dxa"/>
          </w:tcPr>
          <w:p w14:paraId="1F78C11F" w14:textId="77777777" w:rsidR="005C1B08" w:rsidRDefault="005C1B08" w:rsidP="005C1B08">
            <w:r>
              <w:t>Sunday morning – two sessions:</w:t>
            </w:r>
          </w:p>
          <w:p w14:paraId="79B6DF40" w14:textId="76957356" w:rsidR="005C1B08" w:rsidRDefault="005C1B08" w:rsidP="005C1B08">
            <w:r>
              <w:t>10:30 and 11:30</w:t>
            </w:r>
          </w:p>
        </w:tc>
      </w:tr>
      <w:tr w:rsidR="005C1B08" w14:paraId="4278FAF3" w14:textId="77777777" w:rsidTr="00AE5EF8">
        <w:tc>
          <w:tcPr>
            <w:tcW w:w="2277" w:type="dxa"/>
          </w:tcPr>
          <w:p w14:paraId="32A062CB" w14:textId="7B1EA8D3" w:rsidR="005C1B08" w:rsidRDefault="005C1B08" w:rsidP="005C1B08">
            <w:r>
              <w:t>Crafts</w:t>
            </w:r>
          </w:p>
        </w:tc>
        <w:tc>
          <w:tcPr>
            <w:tcW w:w="3247" w:type="dxa"/>
          </w:tcPr>
          <w:p w14:paraId="3DA81A69" w14:textId="440CA12D" w:rsidR="005C1B08" w:rsidRDefault="005C1B08" w:rsidP="005C1B08">
            <w:r>
              <w:t>Come and have a go at a number of different crafts yourself that you can then try in your sections:</w:t>
            </w:r>
          </w:p>
          <w:p w14:paraId="6AA709BB" w14:textId="33902572" w:rsidR="005C1B08" w:rsidRDefault="005C1B08" w:rsidP="005C1B08">
            <w:pPr>
              <w:pStyle w:val="ListParagraph"/>
              <w:numPr>
                <w:ilvl w:val="0"/>
                <w:numId w:val="1"/>
              </w:numPr>
            </w:pPr>
            <w:r>
              <w:t>Turks Heads Woggles</w:t>
            </w:r>
          </w:p>
          <w:p w14:paraId="726CADB5" w14:textId="3BF9680C" w:rsidR="005C1B08" w:rsidRDefault="005C1B08" w:rsidP="005C1B08">
            <w:pPr>
              <w:pStyle w:val="ListParagraph"/>
              <w:numPr>
                <w:ilvl w:val="0"/>
                <w:numId w:val="1"/>
              </w:numPr>
            </w:pPr>
            <w:r>
              <w:t>Paracording</w:t>
            </w:r>
          </w:p>
          <w:p w14:paraId="4DFAE01C" w14:textId="0DD279F6" w:rsidR="005C1B08" w:rsidRDefault="005C1B08" w:rsidP="005C1B08">
            <w:pPr>
              <w:pStyle w:val="ListParagraph"/>
              <w:numPr>
                <w:ilvl w:val="0"/>
                <w:numId w:val="1"/>
              </w:numPr>
            </w:pPr>
            <w:r>
              <w:t>Tie Die Neckers</w:t>
            </w:r>
          </w:p>
        </w:tc>
        <w:tc>
          <w:tcPr>
            <w:tcW w:w="1275" w:type="dxa"/>
          </w:tcPr>
          <w:p w14:paraId="2C746E43" w14:textId="417D3127" w:rsidR="005C1B08" w:rsidRDefault="00035CFA" w:rsidP="005C1B08">
            <w:r w:rsidRPr="00F17C5A">
              <w:t>Arena</w:t>
            </w:r>
            <w:r w:rsidR="00F11687" w:rsidRPr="00F17C5A">
              <w:t xml:space="preserve"> - Marquee</w:t>
            </w:r>
          </w:p>
        </w:tc>
        <w:tc>
          <w:tcPr>
            <w:tcW w:w="2217" w:type="dxa"/>
          </w:tcPr>
          <w:p w14:paraId="09B6BCE3" w14:textId="0FD67116" w:rsidR="005C1B08" w:rsidRDefault="005C1B08" w:rsidP="005C1B08">
            <w:r w:rsidRPr="00DE1963">
              <w:t xml:space="preserve">Sunday </w:t>
            </w:r>
            <w:r>
              <w:t>m</w:t>
            </w:r>
            <w:r w:rsidRPr="00DE1963">
              <w:t>orning drop by between 10:30 and 12:30</w:t>
            </w:r>
          </w:p>
        </w:tc>
      </w:tr>
      <w:tr w:rsidR="005C1B08" w14:paraId="49300FF4" w14:textId="77777777" w:rsidTr="00AE5EF8">
        <w:tc>
          <w:tcPr>
            <w:tcW w:w="2277" w:type="dxa"/>
          </w:tcPr>
          <w:p w14:paraId="1C7FE924" w14:textId="56442FC2" w:rsidR="005C1B08" w:rsidRDefault="005C1B08" w:rsidP="005C1B08">
            <w:r>
              <w:t>Closing Gathering</w:t>
            </w:r>
          </w:p>
        </w:tc>
        <w:tc>
          <w:tcPr>
            <w:tcW w:w="3247" w:type="dxa"/>
          </w:tcPr>
          <w:p w14:paraId="721FC50C" w14:textId="45DCBFFE" w:rsidR="005C1B08" w:rsidRDefault="005C1B08" w:rsidP="005C1B08">
            <w:r>
              <w:t>Join together in the main arena for one last hurrah!</w:t>
            </w:r>
          </w:p>
        </w:tc>
        <w:tc>
          <w:tcPr>
            <w:tcW w:w="1275" w:type="dxa"/>
          </w:tcPr>
          <w:p w14:paraId="47D74C54" w14:textId="213950BB" w:rsidR="005C1B08" w:rsidRDefault="00035CFA" w:rsidP="005C1B08">
            <w:r>
              <w:t>Arena</w:t>
            </w:r>
          </w:p>
        </w:tc>
        <w:tc>
          <w:tcPr>
            <w:tcW w:w="2217" w:type="dxa"/>
          </w:tcPr>
          <w:p w14:paraId="29980CCE" w14:textId="1BFC7ED6" w:rsidR="005C1B08" w:rsidRDefault="005C1B08" w:rsidP="005C1B08">
            <w:r>
              <w:t>Sunday 12:40</w:t>
            </w:r>
          </w:p>
        </w:tc>
      </w:tr>
      <w:tr w:rsidR="005C1B08" w14:paraId="101E0694" w14:textId="77777777" w:rsidTr="00AE5EF8">
        <w:tc>
          <w:tcPr>
            <w:tcW w:w="2277" w:type="dxa"/>
          </w:tcPr>
          <w:p w14:paraId="51B11DB2" w14:textId="449D8DCA" w:rsidR="005C1B08" w:rsidRDefault="005C1B08" w:rsidP="005C1B08">
            <w:r>
              <w:t>Picnic</w:t>
            </w:r>
          </w:p>
        </w:tc>
        <w:tc>
          <w:tcPr>
            <w:tcW w:w="3247" w:type="dxa"/>
          </w:tcPr>
          <w:p w14:paraId="12CD0B9C" w14:textId="1BCCA890" w:rsidR="005C1B08" w:rsidRPr="00280AD1" w:rsidRDefault="00E91496" w:rsidP="005C1B08">
            <w:r>
              <w:t>Picnic l</w:t>
            </w:r>
            <w:r w:rsidR="005D317A">
              <w:t>unch</w:t>
            </w:r>
            <w:r w:rsidR="00280AD1">
              <w:t xml:space="preserve"> together</w:t>
            </w:r>
            <w:r w:rsidR="00AE166D">
              <w:t xml:space="preserve"> in the market square</w:t>
            </w:r>
            <w:r w:rsidR="00280AD1">
              <w:t xml:space="preserve"> </w:t>
            </w:r>
            <w:r w:rsidR="005D317A">
              <w:t>b</w:t>
            </w:r>
            <w:r w:rsidR="00280AD1">
              <w:t xml:space="preserve">efore we </w:t>
            </w:r>
            <w:r>
              <w:t>all depart</w:t>
            </w:r>
          </w:p>
        </w:tc>
        <w:tc>
          <w:tcPr>
            <w:tcW w:w="1275" w:type="dxa"/>
          </w:tcPr>
          <w:p w14:paraId="5F432042" w14:textId="1B594837" w:rsidR="005C1B08" w:rsidRDefault="00035CFA" w:rsidP="005C1B08">
            <w:r>
              <w:t>Arena</w:t>
            </w:r>
          </w:p>
        </w:tc>
        <w:tc>
          <w:tcPr>
            <w:tcW w:w="2217" w:type="dxa"/>
          </w:tcPr>
          <w:p w14:paraId="2D3973D9" w14:textId="4D26D8F3" w:rsidR="005C1B08" w:rsidRDefault="005C1B08" w:rsidP="005C1B08">
            <w:r>
              <w:t>Sunday 13:00</w:t>
            </w:r>
          </w:p>
        </w:tc>
      </w:tr>
    </w:tbl>
    <w:p w14:paraId="3FF6D42C" w14:textId="77777777" w:rsidR="00630533" w:rsidRDefault="00630533"/>
    <w:sectPr w:rsidR="006305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C65DE"/>
    <w:multiLevelType w:val="hybridMultilevel"/>
    <w:tmpl w:val="6D7A4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9096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533"/>
    <w:rsid w:val="00003EDF"/>
    <w:rsid w:val="00004E72"/>
    <w:rsid w:val="00035CFA"/>
    <w:rsid w:val="00043294"/>
    <w:rsid w:val="00062E3D"/>
    <w:rsid w:val="000709F8"/>
    <w:rsid w:val="0008468E"/>
    <w:rsid w:val="00092FD8"/>
    <w:rsid w:val="000B0A46"/>
    <w:rsid w:val="000B273F"/>
    <w:rsid w:val="000C6E0E"/>
    <w:rsid w:val="000C7C25"/>
    <w:rsid w:val="000E0C3C"/>
    <w:rsid w:val="00115E53"/>
    <w:rsid w:val="001444E3"/>
    <w:rsid w:val="00171555"/>
    <w:rsid w:val="0017650E"/>
    <w:rsid w:val="00183B07"/>
    <w:rsid w:val="0019312D"/>
    <w:rsid w:val="001E14EF"/>
    <w:rsid w:val="001E189A"/>
    <w:rsid w:val="001E41B2"/>
    <w:rsid w:val="001E4F98"/>
    <w:rsid w:val="001E6F7D"/>
    <w:rsid w:val="001F22BA"/>
    <w:rsid w:val="001F710E"/>
    <w:rsid w:val="00215B87"/>
    <w:rsid w:val="00216EF2"/>
    <w:rsid w:val="00232215"/>
    <w:rsid w:val="00251219"/>
    <w:rsid w:val="00270759"/>
    <w:rsid w:val="00275410"/>
    <w:rsid w:val="00280AD1"/>
    <w:rsid w:val="00284116"/>
    <w:rsid w:val="00292A22"/>
    <w:rsid w:val="002C6205"/>
    <w:rsid w:val="002C734A"/>
    <w:rsid w:val="00305B4B"/>
    <w:rsid w:val="003063DF"/>
    <w:rsid w:val="00330E5F"/>
    <w:rsid w:val="00340A21"/>
    <w:rsid w:val="003539A0"/>
    <w:rsid w:val="00366520"/>
    <w:rsid w:val="00370779"/>
    <w:rsid w:val="003726BB"/>
    <w:rsid w:val="003D59B2"/>
    <w:rsid w:val="003E5BD5"/>
    <w:rsid w:val="003F047B"/>
    <w:rsid w:val="003F7885"/>
    <w:rsid w:val="00406C88"/>
    <w:rsid w:val="00422D93"/>
    <w:rsid w:val="00423269"/>
    <w:rsid w:val="00431A70"/>
    <w:rsid w:val="00432A86"/>
    <w:rsid w:val="004403EE"/>
    <w:rsid w:val="00443135"/>
    <w:rsid w:val="0045506A"/>
    <w:rsid w:val="00461C4E"/>
    <w:rsid w:val="004639E1"/>
    <w:rsid w:val="00466991"/>
    <w:rsid w:val="00471F46"/>
    <w:rsid w:val="0049216E"/>
    <w:rsid w:val="004A46D4"/>
    <w:rsid w:val="004B2333"/>
    <w:rsid w:val="00542EC0"/>
    <w:rsid w:val="0054499F"/>
    <w:rsid w:val="00552C5B"/>
    <w:rsid w:val="005865EE"/>
    <w:rsid w:val="005B0A08"/>
    <w:rsid w:val="005C1B08"/>
    <w:rsid w:val="005D317A"/>
    <w:rsid w:val="005E1772"/>
    <w:rsid w:val="005E6DAA"/>
    <w:rsid w:val="005F2FCC"/>
    <w:rsid w:val="0060174E"/>
    <w:rsid w:val="00601846"/>
    <w:rsid w:val="00614430"/>
    <w:rsid w:val="00622EAC"/>
    <w:rsid w:val="00630533"/>
    <w:rsid w:val="006517B1"/>
    <w:rsid w:val="00652B4A"/>
    <w:rsid w:val="00657BB1"/>
    <w:rsid w:val="00663280"/>
    <w:rsid w:val="0066613C"/>
    <w:rsid w:val="00676AF6"/>
    <w:rsid w:val="006A0B3A"/>
    <w:rsid w:val="006A12C1"/>
    <w:rsid w:val="006A48F8"/>
    <w:rsid w:val="006D29D6"/>
    <w:rsid w:val="006F1A76"/>
    <w:rsid w:val="00744287"/>
    <w:rsid w:val="0077451C"/>
    <w:rsid w:val="00785B78"/>
    <w:rsid w:val="007D0AC4"/>
    <w:rsid w:val="00801B4F"/>
    <w:rsid w:val="008303EF"/>
    <w:rsid w:val="00837A43"/>
    <w:rsid w:val="00837F87"/>
    <w:rsid w:val="00843932"/>
    <w:rsid w:val="0086260F"/>
    <w:rsid w:val="00872914"/>
    <w:rsid w:val="008B4F96"/>
    <w:rsid w:val="008D2494"/>
    <w:rsid w:val="008E52BD"/>
    <w:rsid w:val="008F155D"/>
    <w:rsid w:val="009245DD"/>
    <w:rsid w:val="00935278"/>
    <w:rsid w:val="00957F58"/>
    <w:rsid w:val="00984945"/>
    <w:rsid w:val="009D269A"/>
    <w:rsid w:val="009D6BD9"/>
    <w:rsid w:val="009E2D73"/>
    <w:rsid w:val="009F3D05"/>
    <w:rsid w:val="00A1270F"/>
    <w:rsid w:val="00A227E1"/>
    <w:rsid w:val="00A30AFD"/>
    <w:rsid w:val="00A5077D"/>
    <w:rsid w:val="00A50FE0"/>
    <w:rsid w:val="00AA64CD"/>
    <w:rsid w:val="00AB28E4"/>
    <w:rsid w:val="00AD5482"/>
    <w:rsid w:val="00AE166D"/>
    <w:rsid w:val="00AE5EF8"/>
    <w:rsid w:val="00AF5BD5"/>
    <w:rsid w:val="00B1257C"/>
    <w:rsid w:val="00B17C26"/>
    <w:rsid w:val="00B504E8"/>
    <w:rsid w:val="00B57C51"/>
    <w:rsid w:val="00B65123"/>
    <w:rsid w:val="00B67E31"/>
    <w:rsid w:val="00B874B7"/>
    <w:rsid w:val="00B8763A"/>
    <w:rsid w:val="00B9072A"/>
    <w:rsid w:val="00BA0434"/>
    <w:rsid w:val="00BE5881"/>
    <w:rsid w:val="00C12375"/>
    <w:rsid w:val="00C5182D"/>
    <w:rsid w:val="00C56144"/>
    <w:rsid w:val="00C56C08"/>
    <w:rsid w:val="00C7536C"/>
    <w:rsid w:val="00C82F77"/>
    <w:rsid w:val="00C84192"/>
    <w:rsid w:val="00CF1448"/>
    <w:rsid w:val="00D014A0"/>
    <w:rsid w:val="00D358F6"/>
    <w:rsid w:val="00D60F63"/>
    <w:rsid w:val="00D71E19"/>
    <w:rsid w:val="00D72CE7"/>
    <w:rsid w:val="00D80325"/>
    <w:rsid w:val="00D91B22"/>
    <w:rsid w:val="00DA55EA"/>
    <w:rsid w:val="00DD6F0D"/>
    <w:rsid w:val="00DE1963"/>
    <w:rsid w:val="00DE41BC"/>
    <w:rsid w:val="00E10BC1"/>
    <w:rsid w:val="00E43BF7"/>
    <w:rsid w:val="00E66F08"/>
    <w:rsid w:val="00E7035D"/>
    <w:rsid w:val="00E75D37"/>
    <w:rsid w:val="00E91496"/>
    <w:rsid w:val="00E91FD2"/>
    <w:rsid w:val="00EA66EF"/>
    <w:rsid w:val="00EE3080"/>
    <w:rsid w:val="00EF1508"/>
    <w:rsid w:val="00F02B33"/>
    <w:rsid w:val="00F11687"/>
    <w:rsid w:val="00F12621"/>
    <w:rsid w:val="00F17C5A"/>
    <w:rsid w:val="00F267E8"/>
    <w:rsid w:val="00F276FE"/>
    <w:rsid w:val="00F406F6"/>
    <w:rsid w:val="00F43128"/>
    <w:rsid w:val="00F53132"/>
    <w:rsid w:val="00F734F7"/>
    <w:rsid w:val="00F759E0"/>
    <w:rsid w:val="00F901F0"/>
    <w:rsid w:val="00F97E50"/>
    <w:rsid w:val="00FA2617"/>
    <w:rsid w:val="00FB2D9A"/>
    <w:rsid w:val="00FB4C54"/>
    <w:rsid w:val="00FB649C"/>
    <w:rsid w:val="00FB7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EA25"/>
  <w15:chartTrackingRefBased/>
  <w15:docId w15:val="{1FD83789-B71A-4FD5-9D56-74DAF8AD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0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2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West</dc:creator>
  <cp:keywords/>
  <dc:description/>
  <cp:lastModifiedBy>Rebecca West</cp:lastModifiedBy>
  <cp:revision>9</cp:revision>
  <dcterms:created xsi:type="dcterms:W3CDTF">2022-06-22T07:55:00Z</dcterms:created>
  <dcterms:modified xsi:type="dcterms:W3CDTF">2022-06-22T11:06:00Z</dcterms:modified>
</cp:coreProperties>
</file>